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6F47FB4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План культурно-досуговой деятельности </w:t>
      </w:r>
      <w:r>
        <w:rPr>
          <w:rFonts w:ascii="Times New Roman" w:hAnsi="Times New Roman" w:cs="Times New Roman"/>
          <w:b/>
          <w:sz w:val="32"/>
          <w:szCs w:val="32"/>
          <w:lang w:val="ru-RU"/>
        </w:rPr>
        <w:t>МБУ</w:t>
      </w:r>
      <w:r>
        <w:rPr>
          <w:rFonts w:hint="default" w:ascii="Times New Roman" w:hAnsi="Times New Roman" w:cs="Times New Roman"/>
          <w:b/>
          <w:sz w:val="32"/>
          <w:szCs w:val="32"/>
          <w:lang w:val="ru-RU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КДК Новописцовского г.п. на 2025 год</w:t>
      </w:r>
    </w:p>
    <w:p w14:paraId="14C50EF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Январь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21F4F3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1B57F2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713D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6BD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C41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A118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для инвалидов</w:t>
            </w:r>
          </w:p>
          <w:p w14:paraId="7441AC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A125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платной основе</w:t>
            </w:r>
          </w:p>
          <w:p w14:paraId="5E1A70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A92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752C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4F2FF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14:paraId="1729064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88E9C6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3C9DB2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1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FB0AC8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6386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«Новогодние проказы Бабы Яги и Лешего» - новогоднее театрализованное представление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C192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03.01.</w:t>
            </w:r>
          </w:p>
          <w:p w14:paraId="2A36D30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1F19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8D8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D0CC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449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47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CEC5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126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643507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FB11A6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9D51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«Морозко» - семейный просмотр киносказки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88B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</w:p>
          <w:p w14:paraId="4C6558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B89D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F10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215EC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EBCA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6504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E461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20EF2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B028C4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C80B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 щучьему велению» - просмотр фильма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962A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06.01.</w:t>
            </w:r>
          </w:p>
          <w:p w14:paraId="7874405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7A87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E29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4F02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7AD93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63F6E6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39561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558283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53E5C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89E18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«Родина - мать зовет!» - презентация логотипа к 80-летию Победы в ВОв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D17F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11.01.</w:t>
            </w:r>
          </w:p>
          <w:p w14:paraId="08480F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D9816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2A74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E07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746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39B176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3D09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   библиотекарь</w:t>
            </w:r>
          </w:p>
        </w:tc>
      </w:tr>
      <w:tr w14:paraId="285D7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398C58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C73C4E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«Дипломат. Драматург. Мыслитель» - книжно-иллюстративная выставка к 230-летию со дня рождения А.С. Грибоедова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6172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15.01.-19.01.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B01F4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57F77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2885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9413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BD86CD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7CEE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5B2C5F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EADE19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CD807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«Покормите птиц» - библиографический портрет к 100-летию со дня рождения писателя Е.И.Носова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D59A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  <w:p w14:paraId="280C5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7EBEB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4B8B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2F2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0329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233DE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4F4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C985C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50D29B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32AEA9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«Молодежная тусовка»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224C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18.01.</w:t>
            </w:r>
          </w:p>
          <w:p w14:paraId="58F127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27B16F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69BA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45B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8E8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ED3589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C257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F8C6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BBBEB3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841A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«Блокадный хлеб» - акция памяти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861C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24.01.</w:t>
            </w:r>
          </w:p>
          <w:p w14:paraId="34168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D1387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86B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0D3F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72BC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D7D065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AF11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6E4E55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4DF0C8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2AB3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«Мальчик в полосатой пижаме» - день памяти жертв Холокоста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261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27.01.</w:t>
            </w:r>
          </w:p>
          <w:p w14:paraId="30472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7AB496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ACC6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05EE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20EB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163BB9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720A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C91F1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A18653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52F101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«Открываем классика по новому» - книжно-библиографическая выставка, посвященная 165-летию со дня рождения писателя А.П.Чехова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F9E0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29.01.-31.01.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578D1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818D2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5E6F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2865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00C9E9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8020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1CBFE7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A3FDC3">
            <w:pPr>
              <w:pStyle w:val="6"/>
              <w:numPr>
                <w:ilvl w:val="0"/>
                <w:numId w:val="1"/>
              </w:numPr>
              <w:spacing w:line="276" w:lineRule="auto"/>
              <w:jc w:val="center"/>
              <w:rPr>
                <w:lang w:eastAsia="en-US"/>
              </w:rPr>
            </w:pP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02714F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«Поэт, прозаик и переводчик» - познавательный час, посвященный 135-летию со дня рождения Б.Л.Пастернака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46A10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29.01.15.00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7A7FE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2FFC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F081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B476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B1088A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  <w:vertAlign w:val="subscript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AF527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</w:tbl>
    <w:p w14:paraId="62D8E22C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Февраль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11"/>
        <w:gridCol w:w="2155"/>
        <w:gridCol w:w="1701"/>
        <w:gridCol w:w="1425"/>
        <w:gridCol w:w="1522"/>
        <w:gridCol w:w="1656"/>
        <w:gridCol w:w="1657"/>
        <w:gridCol w:w="1820"/>
      </w:tblGrid>
      <w:tr w14:paraId="3F4FD84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FA4B4E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1500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50E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39636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1C40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Доступность для инвалидов 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BEBF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 платной основе</w:t>
            </w:r>
          </w:p>
          <w:p w14:paraId="317CBA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CCCC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C1FC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735D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Ответственный </w:t>
            </w:r>
          </w:p>
          <w:p w14:paraId="61DA81C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707906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71FC1A6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646D6F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26EF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из жизни моих предков» - вечер живых историй о Великой Отечественной войне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881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12.02.</w:t>
            </w:r>
          </w:p>
          <w:p w14:paraId="171D53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04FA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AAE2D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A94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FC78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1B22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4A7C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Клющин В.Б. библиотекарь</w:t>
            </w:r>
          </w:p>
        </w:tc>
      </w:tr>
      <w:tr w14:paraId="7C2912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4C88BF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EE12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«Защитникам - Слава!»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защитника Отечества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3F0E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21.02.</w:t>
            </w:r>
          </w:p>
          <w:p w14:paraId="37C4FA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EBF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77B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8A485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A986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266F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9A53B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30B7731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F14508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3E531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«Стиль жизни – на музыке» - дискотека для молодежи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E8E3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22.02.</w:t>
            </w:r>
          </w:p>
          <w:p w14:paraId="201B2B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ABD60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1356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729E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1534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DF93DE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1B8E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3231BDC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59EFD3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920C7E">
            <w:pPr>
              <w:pStyle w:val="5"/>
              <w:jc w:val="center"/>
              <w:rPr>
                <w:rFonts w:hint="default"/>
                <w:color w:val="auto"/>
                <w:lang w:val="ru-RU"/>
              </w:rPr>
            </w:pPr>
            <w:r>
              <w:rPr>
                <w:color w:val="auto"/>
              </w:rPr>
              <w:t>«Афганистан — н</w:t>
            </w:r>
            <w:r>
              <w:rPr>
                <w:color w:val="auto"/>
                <w:lang w:val="ru-RU"/>
              </w:rPr>
              <w:t>аша</w:t>
            </w:r>
            <w:r>
              <w:rPr>
                <w:rFonts w:hint="default"/>
                <w:color w:val="auto"/>
                <w:lang w:val="ru-RU"/>
              </w:rPr>
              <w:t xml:space="preserve"> память</w:t>
            </w:r>
            <w:r>
              <w:rPr>
                <w:color w:val="auto"/>
              </w:rPr>
              <w:t>»</w:t>
            </w:r>
            <w:r>
              <w:rPr>
                <w:rFonts w:hint="default"/>
                <w:color w:val="auto"/>
                <w:lang w:val="ru-RU"/>
              </w:rPr>
              <w:t xml:space="preserve"> - исторический час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5EFAAC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15.02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730158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140D8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501D01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2954F8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269B4D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FC94F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Клюшин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В.Б. библиотекарь</w:t>
            </w:r>
          </w:p>
        </w:tc>
      </w:tr>
      <w:tr w14:paraId="6F951E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373D9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</w:p>
          <w:p w14:paraId="10171AC2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1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E8837F">
            <w:pPr>
              <w:pStyle w:val="5"/>
              <w:jc w:val="center"/>
              <w:rPr>
                <w:rFonts w:hint="default"/>
                <w:color w:val="auto"/>
                <w:lang w:val="ru-RU"/>
              </w:rPr>
            </w:pPr>
            <w:r>
              <w:rPr>
                <w:color w:val="auto"/>
              </w:rPr>
              <w:t>«</w:t>
            </w:r>
            <w:r>
              <w:rPr>
                <w:color w:val="auto"/>
                <w:lang w:val="ru-RU"/>
              </w:rPr>
              <w:t>Кандагар</w:t>
            </w:r>
            <w:r>
              <w:rPr>
                <w:rFonts w:hint="default"/>
                <w:color w:val="auto"/>
                <w:lang w:val="ru-RU"/>
              </w:rPr>
              <w:t>» - просмотр фильма</w:t>
            </w:r>
          </w:p>
        </w:tc>
        <w:tc>
          <w:tcPr>
            <w:tcW w:w="215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33A2BF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15.02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8C918A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Зрительный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F367C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111E3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65EB0F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100 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C51C14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C2372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Клюшин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В.Б. библиотекарь</w:t>
            </w:r>
          </w:p>
        </w:tc>
      </w:tr>
    </w:tbl>
    <w:p w14:paraId="05D9A4C8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Март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1486BB1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F66746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264B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995B3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966E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89C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30C6E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6E05B0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D09ED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1E5D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CD44E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5AD954D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CC508F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6997D1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94F357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84F3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«Спеши народ, к нам Масленица идет»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народное масленичное гуляние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3AA9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02.03.</w:t>
            </w:r>
          </w:p>
          <w:p w14:paraId="695965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5175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C47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43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1B1F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0BC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4C8D8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3C0C0E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2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6E0A6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D3D5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«Самым любимым»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концертная программа, посвященная Международному женскому дню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7C2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06.03.</w:t>
            </w:r>
          </w:p>
          <w:p w14:paraId="4A1364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8C1C2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7981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E8422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483E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B5F4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0D54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5B2D26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D5573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3         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B09AF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«САМООБОРОНА                 для начинающих»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мастер-класс по самообороне для школьников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9EE2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12.03.</w:t>
            </w:r>
          </w:p>
          <w:p w14:paraId="383F200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9A4A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Танцевальный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B695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D9CB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97CF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36C1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15A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366936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8524D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65913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«Крым и Россия – одно целое» - концерт ко дню воссоединения Крыма с Россией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DE26B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15.03.</w:t>
            </w:r>
          </w:p>
          <w:p w14:paraId="3D990E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DECF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D0DA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9FDE3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5198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35AB3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978C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14F37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2118C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A3EB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«Это должен знать каждый!» - историческая викторина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0F9B5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19.03.</w:t>
            </w:r>
          </w:p>
          <w:p w14:paraId="709943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16C0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EEB5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822E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5DB5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B110B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7539A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54B6A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29907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D0C7B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«Коносказочник А.Роу» - библиотечный час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035C3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20.03.</w:t>
            </w:r>
          </w:p>
          <w:p w14:paraId="7CB9B0B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EEAC2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C5D4CF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D582A83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E4311E0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31AE9E0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86C193B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379704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00D83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7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33AF78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 +»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6EBF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22.03.</w:t>
            </w:r>
          </w:p>
          <w:p w14:paraId="29DB835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D63B93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9B2D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1CA0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E634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F4B77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2FC1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1206330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EA908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8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B74034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«Азбука ЗОЖ» - познавательное занятие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1D9F4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</w:t>
            </w:r>
          </w:p>
          <w:p w14:paraId="0374BF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45DF8D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3AAC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054E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E4E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ADB16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EF72F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26DC5E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F5464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9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69C74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«Шаг навстречу здоровью» - тематическая выставка в рамках профилактической работы по здоровому образу жизни.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0184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25.03.-31.03.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3DEA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486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A575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C2C0E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851B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0FD3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1BC12FA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DA88E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0CD9DF">
            <w:pPr>
              <w:spacing w:after="100" w:afterAutospacing="1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«Тайны закулисья» - обзорная экскурсия по учреждению, посвященная дню театра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EF796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27.03.</w:t>
            </w:r>
          </w:p>
          <w:p w14:paraId="6EE00963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ED64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8C6FD3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F9A173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6CA142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390BEBE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AB9739C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435921E8">
      <w:pPr>
        <w:tabs>
          <w:tab w:val="left" w:pos="5820"/>
          <w:tab w:val="center" w:pos="7285"/>
        </w:tabs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b/>
          <w:bCs/>
          <w:sz w:val="24"/>
          <w:szCs w:val="24"/>
        </w:rPr>
        <w:t>Апрель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528B33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06C24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733A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CE4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CDCB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C1E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135B2BE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5C275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7B4EBF8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AFDF2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BC86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60D5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23CB8BE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C6C6D0A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35DBD0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25F4E4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DCF8B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«Спасибо деду за Победу!» - конкурс видео-поздравлений среди детей Новописцовского городского поселения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8F252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01.04.-30.04.2025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181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DA692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A031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EF3B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17CAF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D9DA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5ADF2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A48CEA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A93A99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«Именины у Книгини» - день интересных книг, посвященных Межденародному дню детской книги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B1F7F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02.04.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D70126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F6F8CB3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7F78F7B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F293BB0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7AC0B36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5F0445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2F199A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D6653D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2D27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«Внимание всем!» - </w:t>
            </w:r>
            <w:r>
              <w:t xml:space="preserve">    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тренинг по профилактике нарушений когнитивных функций, с целью сохранения ментального здоровья граждан пожилого возраста, посвященный Всемирному дню здоровья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E0F3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07.04.</w:t>
            </w:r>
          </w:p>
          <w:p w14:paraId="510CC2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299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C30F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697B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3D44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9C49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93E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736044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D64BF8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B8208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«История жизни узницы концлагеря Саласпилс Корытовой (Николаевой) Антонины Филатовны» -патриотический урок к Международному дню освобождения узников фашистских концлагерей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1B07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11.04.</w:t>
            </w:r>
          </w:p>
          <w:p w14:paraId="5320B66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A86F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школа, администрация, КДК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6DD2E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B6E6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085E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12D553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F99B3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0CBFB6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CFBDF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719A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«Земля в иллюминаторе» - тематическая выставка плакатов ко Дню космонавтики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E3655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12.04.-14.04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363D1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90BFE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33E33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FB877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0005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C568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141531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3E4E43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DAB90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«Из прошлого в настоящее» -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стационарная фотовыставка об участниках Великой Отечественной войны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59E7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15.04.-15.05.2025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5184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9648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B780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940FA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3FC87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F5A9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604798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4B9EA3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0667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«Великая Отечественная война в советских плакатах» - мобильная выставка советских плакатов о Великой Отечественной войне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080A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15.04.-15.05.2025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5569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школа, администрация, КДК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B7AF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CBF6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AD430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CEFC1B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1FAB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3D18515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69D51E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D77830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«Герои среди нас»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Библионочь - 2025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E852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20.04</w:t>
            </w:r>
          </w:p>
          <w:p w14:paraId="5BBAC12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25C2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23D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B266E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BCF5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7798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1B945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F4F847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AC59CE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2FD11">
            <w:pPr>
              <w:spacing w:after="100" w:afterAutospacing="1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«Музыка нас связала»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8B58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26.04.</w:t>
            </w:r>
          </w:p>
          <w:p w14:paraId="4516573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68E564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Диско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716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E22EB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F827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3EFFA">
            <w:pPr>
              <w:tabs>
                <w:tab w:val="left" w:pos="1542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D2AC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7B010F8D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Май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3DF2D1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8BBB09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8B3B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8A66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D3F33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F9D02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59C1327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F073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61A754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FDBEB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3FB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F8B29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72CE12B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556C68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524FDA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E80D28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5DC72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«Окна Победы» -             участие во Всероссийской акции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F16E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A1CA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E438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BB5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F692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5A1B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0A2D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DACBB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134CF7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AD1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«Георгиевская ленточка» -             участие во Всероссийской акции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8112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Май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C4B4E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6AA0C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38E5F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3EC78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3C58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07A7D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25DD7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3A7967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F12D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Победы» -  </w:t>
            </w:r>
          </w:p>
          <w:p w14:paraId="1C6D4BB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литературная гостиная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69C7D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06.05.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827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DB31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70BC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9D7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2C93F">
            <w:pPr>
              <w:tabs>
                <w:tab w:val="left" w:pos="15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3F99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1D99E0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08A24A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25B087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Митинг, посвященный Дню Победы</w:t>
            </w:r>
          </w:p>
          <w:p w14:paraId="2886EE42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«Свеча памяти» - акция</w:t>
            </w:r>
          </w:p>
          <w:p w14:paraId="391573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42EAE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0736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Площадь у обелиска Победы  п.Ново-Писцово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C750A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85B79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ECF7A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F467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30CFF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0AEDDAD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A75FF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4E5C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«Великая Победа!»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концертная программа, посвященная 80-летию Победы в Великой Отечественной войне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222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09.05.</w:t>
            </w:r>
          </w:p>
          <w:p w14:paraId="6EAD6F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BD7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FED1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C0E2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F694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9B7F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6A4B9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07D6B2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5623E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6432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«Строки о Великой Отечественной войне» -             час поэзии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F8FD9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15.05.</w:t>
            </w:r>
          </w:p>
          <w:p w14:paraId="2776AB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EA9D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631F1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DCE80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C2A5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3EDE6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DA584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270BF4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E34041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0E7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«Ну-ка, все вместе!»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B6F4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17.05.</w:t>
            </w:r>
          </w:p>
          <w:p w14:paraId="0E1726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2F896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FA2B6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84C1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B374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A4063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96D3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6B715A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429DEB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18AF5D">
            <w:pP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«Телефон доверия»- беседа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81223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18.05</w:t>
            </w:r>
          </w:p>
          <w:p w14:paraId="4A48C9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489A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4473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7C88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5155B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97E4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EC458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12FB45A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594BF2">
            <w:pPr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37F66E">
            <w:pPr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«СПИДу – нет!» - лекция-беседа на Всемирный день памяти жертв СПИДа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9405D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6FB39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</w:t>
            </w:r>
          </w:p>
          <w:p w14:paraId="1D0765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0200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283528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0499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081FC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380CF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E73DC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34029C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8ED83C">
            <w:pPr>
              <w:ind w:right="-108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10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56797">
            <w:pPr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sz w:val="24"/>
                <w:szCs w:val="24"/>
                <w:lang w:val="ru-RU"/>
              </w:rPr>
              <w:t>«Тихий Дон» -                 выставка одной книги к 120 -летию со дня рождения М.А.Шолохова</w:t>
            </w:r>
          </w:p>
          <w:p w14:paraId="270F2607">
            <w:pPr>
              <w:jc w:val="center"/>
              <w:rPr>
                <w:rFonts w:hint="default" w:ascii="Times New Roman" w:hAnsi="Times New Roman"/>
                <w:sz w:val="24"/>
                <w:szCs w:val="24"/>
                <w:lang w:val="ru-RU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033AD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24.05.-30.05.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0C363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</w:t>
            </w: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ка</w:t>
            </w:r>
          </w:p>
          <w:p w14:paraId="7337FE69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42983B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684B2767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956031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DE45EB">
            <w:pPr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1E1F2E9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DCB94E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33A37C4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4" w:hRule="atLeast"/>
        </w:trPr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085D0">
            <w:pPr>
              <w:ind w:right="-108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5B019">
            <w:pPr>
              <w:jc w:val="center"/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«День детства» - праздничная программа ко Дню защиты детей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0D8B8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30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.05</w:t>
            </w:r>
          </w:p>
          <w:p w14:paraId="6C4081CD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10.00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71E73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МКДОУ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детский сад «Светлячок»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0B394A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8218CC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E4DA29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2E91D5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A48F0">
            <w:pPr>
              <w:rPr>
                <w:rFonts w:ascii="Times New Roman" w:hAnsi="Times New Roman" w:cs="Times New Roman"/>
                <w:b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36C015CF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DF02367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Июнь 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0D4DC6A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8E8F4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E5F0A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2C692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FD997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7FA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273B43E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7AAF2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5924D44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5133C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2C49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AE176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09609D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4D3B17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48B07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1A553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9C3A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«Веселое путешествие»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клубный дилижанс –  многожанровое игровое путешествие с остановками ко  Дню защиты детей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65E9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01.06.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8896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зал, малый зал, фойе</w:t>
            </w:r>
          </w:p>
          <w:p w14:paraId="1756C6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0E5D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E8B6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4BDD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974F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5B016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12DE5F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97F28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76FF4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«Кулинарный батл»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конкурсно – игровая программа, посвященная Дню здорового питания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3057C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02.06.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EF5E8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2E1AF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A8D93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E4EF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1D375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3B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79B37E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22DFCF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7CBA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«Наши земляки – участники войны» -                                 вечер - портрет об участниках войн.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0B85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04.06.</w:t>
            </w:r>
          </w:p>
          <w:p w14:paraId="774145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CF40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368A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4898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DAE5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6776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27C38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46088C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24CA3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FE47F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«Экранизация произведений А.С.Пушкина» - презентация-рассказ с показом фильма к Пушкинскому дню России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407DE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06.06.</w:t>
            </w:r>
          </w:p>
          <w:p w14:paraId="61135FC7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Время по согласованию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12C08A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Зрительный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1BCCE0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1E73EF3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0AC770">
            <w:pPr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530158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BD13905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75492C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42D733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C1601D5">
            <w:pPr>
              <w:jc w:val="center"/>
              <w:rPr>
                <w:rFonts w:hint="default" w:ascii="Times New Roman" w:hAnsi="Times New Roman" w:eastAsiaTheme="minorHAnsi" w:cstheme="minorBid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«Россия – 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наша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 страна!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» - праздничная концертная программа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AEE218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12.06</w:t>
            </w:r>
          </w:p>
          <w:p w14:paraId="1BC2E4DF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AC1BBE9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Площадь у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МБУ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КДК Ново-Писцово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DB2C3E5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3BEF242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3D2E12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60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15B611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5B35A6F">
            <w:pPr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Ипатова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 xml:space="preserve"> Л.В. директор</w:t>
            </w:r>
          </w:p>
        </w:tc>
      </w:tr>
      <w:tr w14:paraId="690E67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095C4C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695C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«Наше культурное наследие» - культурный час ( отражение темы защиты Отечества в искусстве и культуре)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F440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18.06.</w:t>
            </w:r>
          </w:p>
          <w:p w14:paraId="44EBCD9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BA72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E4257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6C1BAF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4EF23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8BEF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A6ED9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831E9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1026EB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B34E620">
            <w:pPr>
              <w:jc w:val="center"/>
              <w:rPr>
                <w:rFonts w:hint="default" w:ascii="Times New Roman" w:hAnsi="Times New Roman" w:eastAsiaTheme="minorHAnsi" w:cstheme="minorBid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День памяти и скорби митинг в память о жертвах ВОВ, акция «Свеча Памяти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»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8CF110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22.06</w:t>
            </w:r>
          </w:p>
          <w:p w14:paraId="68773244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AC15734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Площадь у обелиска «Победы» 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    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п. Ново-Писцово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3E753B0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69A6A32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7D2E593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40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0B5221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FD4B38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Ипатова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Л.В. директор</w:t>
            </w:r>
          </w:p>
        </w:tc>
      </w:tr>
      <w:tr w14:paraId="76780B7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19E487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8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5F12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«Сделай правильный выбор!» - информационный час к международному дню борьбы с наркоманией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1C1F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26.06.</w:t>
            </w:r>
          </w:p>
          <w:p w14:paraId="4FE139E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FC424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E4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B493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7A029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2A81E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78D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5A3813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EEB01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9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30AC0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«Песни наших бабушек»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музыкально-поэтические посиделки ко Дню народного творчества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E930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28.06.</w:t>
            </w:r>
          </w:p>
          <w:p w14:paraId="5A6A497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0D836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1970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385C02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65B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6BA2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77FFF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2D29704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Июль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328D26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0F6B8C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D919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69B50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98C4E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999D1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5276E8E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4A9F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1C67EA3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49046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CCC2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9E46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59DA587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C03C042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539EC96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32FB11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4A9C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«10 книг о войне»  -    выставка - обзор книг о войне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0E8D1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01.07.-08.07.2025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CC529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6E55D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2D3C1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C2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8915D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9A788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6A44D0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68147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5D4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«Если добрый ты…»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МаркеТворчества – бесплатный взаимообмен изделиями декоративно-прикладного творчества на импровизированном семейном рынке, приуроченный ко Дню семьи, любви и верности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D9A5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08.07.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A10AF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14:paraId="38B7EFF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F4D4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EF44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CE55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41030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18FBB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5BE57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35933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AB1BA4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День поселка Новописцово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8B0F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13.07.</w:t>
            </w:r>
          </w:p>
          <w:p w14:paraId="4838E96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11.00-22.00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7A60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AFEFB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FBE98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6EC3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EB07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886A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3B2F1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D3E1AB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569872"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«Танцуй пока молодой» - молодежная дискотека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8D16A1"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19.06.</w:t>
            </w:r>
          </w:p>
          <w:p w14:paraId="7AC87655"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C31579">
            <w:pPr>
              <w:jc w:val="center"/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>Диско</w:t>
            </w:r>
            <w:r>
              <w:rPr>
                <w:rFonts w:hint="default" w:ascii="Times New Roman" w:hAnsi="Times New Roman" w:cs="Times New Roman"/>
                <w:b w:val="0"/>
                <w:bCs/>
                <w:sz w:val="24"/>
                <w:szCs w:val="24"/>
                <w:lang w:val="ru-RU"/>
              </w:rPr>
              <w:t xml:space="preserve">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AA0B54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EE1F3B6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BED3D5F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0B70EF9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22A0C2A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2AC542C1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Август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78D817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703986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8A92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D1AF0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84FAA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F2BCD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29B06C3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9A99F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3D63128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7A16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C859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A9CDF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5CF040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6FF8FD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626B4FE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00D5C7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6BFB00A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u-RU"/>
              </w:rPr>
              <w:t>«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Быстрее, выше, сильнее!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shd w:val="clear" w:color="auto" w:fill="FFFFFF"/>
                <w:lang w:val="ru-RU"/>
              </w:rPr>
              <w:t xml:space="preserve">» - </w:t>
            </w:r>
          </w:p>
          <w:p w14:paraId="4071C41F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shd w:val="clear" w:color="auto" w:fill="FFFFFF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 xml:space="preserve">День физкультурника 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14473B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9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.0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8</w:t>
            </w:r>
          </w:p>
          <w:p w14:paraId="009474F1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Время по согласованию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783076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Парк Победы п. Ново-Писцово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29A21E5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2362BA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E439AB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60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1B8D161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D0E077">
            <w:pPr>
              <w:ind w:left="-1567" w:firstLine="1567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Ипатова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Л.В.</w:t>
            </w:r>
          </w:p>
          <w:p w14:paraId="6E236FB5">
            <w:pPr>
              <w:ind w:left="-1567" w:firstLine="1567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директор</w:t>
            </w:r>
          </w:p>
        </w:tc>
      </w:tr>
      <w:tr w14:paraId="587B8F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223A17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A784ED">
            <w:pPr>
              <w:tabs>
                <w:tab w:val="left" w:pos="24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«Читаем войну» -                     час информации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F1D99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12.08.</w:t>
            </w:r>
          </w:p>
          <w:p w14:paraId="4AE8A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1C29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B3E5B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B0922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B481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75B5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53F73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0E08E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988BEB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269B100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shd w:val="clear" w:color="auto" w:fill="FFFFFF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shd w:val="clear" w:color="auto" w:fill="FFFFFF"/>
              </w:rPr>
              <w:t>Участие в яблочном разгуляе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F47051A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Дата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 время по согласованию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C3C831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Д.Чертовищи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A4EEC81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3879BC2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E51A99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B70F547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6FA9172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Ипатова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Л.В.</w:t>
            </w:r>
          </w:p>
          <w:p w14:paraId="749C31F2">
            <w:pPr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директор</w:t>
            </w:r>
          </w:p>
        </w:tc>
      </w:tr>
      <w:tr w14:paraId="0F683E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804948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2DC85C">
            <w:pPr>
              <w:tabs>
                <w:tab w:val="left" w:pos="244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«Флаг – России честь и знак» - акция ко Дню Государственного флага Российской Федерации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C6C8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22.08.</w:t>
            </w:r>
          </w:p>
          <w:p w14:paraId="6BF1142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44461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Территория</w:t>
            </w:r>
          </w:p>
          <w:p w14:paraId="5C767D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FD0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6AA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9C34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739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9C64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6C1FD72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B96038C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470AB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«Лето. Музыка. Молодежь»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F2AEC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23.08.</w:t>
            </w:r>
          </w:p>
          <w:p w14:paraId="590665E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4FC6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30058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00AC2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1A140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7096B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7FE92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136F85A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Сентябрь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1DCF087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DC9B97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1C115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906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47B93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0A993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7D8372F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D1257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47D19E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AE36C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297B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50A94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07DF7F9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95893E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4FD402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2AA2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60D88D">
            <w:pPr>
              <w:suppressAutoHyphens/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  <w:lang w:eastAsia="ar-SA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«Терроризм – это война без правил» - беседа ко Дню солидарности борьбы с терроризмом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B63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03.09.</w:t>
            </w:r>
          </w:p>
          <w:p w14:paraId="21076D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4536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Малый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AEC93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3CD2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018F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C79B44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4214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3E8587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1C426DA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F8D509">
            <w:pPr>
              <w:jc w:val="center"/>
              <w:rPr>
                <w:rFonts w:ascii="Times New Roman" w:hAnsi="Times New Roman" w:eastAsiaTheme="minorHAnsi" w:cstheme="minorBid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«Загнимательная азбука» - познавательная программа к 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>Международн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ому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ден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ю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грамотности 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0036CED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06.09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.</w:t>
            </w:r>
          </w:p>
          <w:p w14:paraId="485DF73F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53B859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Малый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 xml:space="preserve">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C963533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35E966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F80A40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12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636CB52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1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962A5D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Клюшин В.Б.</w:t>
            </w:r>
          </w:p>
          <w:p w14:paraId="036C79B4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  <w:t>библиотекарь</w:t>
            </w:r>
          </w:p>
        </w:tc>
      </w:tr>
      <w:tr w14:paraId="51492D1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07D847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17F2C9C">
            <w:pPr>
              <w:jc w:val="center"/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«Пьянству-  бой!» - иллюстрированная выставка ко Всемирному дню трезвости и борьбы с алкоголем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5A345C2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11.09.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20DF514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083B797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C97F8D8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700F629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6EA27E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5E77BC6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1DC770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26054E">
            <w:pPr>
              <w:ind w:right="-108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7F001F">
            <w:pPr>
              <w:tabs>
                <w:tab w:val="left" w:pos="2130"/>
              </w:tabs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«Расскажут те, кто был в бою» -   литературная галерея писателей - фронтовиков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820DB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16.09.</w:t>
            </w:r>
          </w:p>
          <w:p w14:paraId="26FAFC2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D910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D2D1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CE6D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4796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9081F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1738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236A4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08035">
            <w:pPr>
              <w:ind w:right="-108"/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60B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«Молодежная фиеста»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8D859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20.09.</w:t>
            </w:r>
          </w:p>
          <w:p w14:paraId="614EC36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DCA69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A4501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86F6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61434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C6657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3ECA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3AC32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83484">
            <w:pPr>
              <w:ind w:right="-108"/>
              <w:jc w:val="center"/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5F2A3B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Участие в Празднике урожая</w:t>
            </w:r>
          </w:p>
          <w:p w14:paraId="241CB1FE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B61BC8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Дата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и время по согласованию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701889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г. Иваново, парк Степанова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492475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6D31BDD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0772C9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2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27D4B7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6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FB2D0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Ипатова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Л.В.</w:t>
            </w:r>
          </w:p>
          <w:p w14:paraId="45D89037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директор</w:t>
            </w:r>
          </w:p>
        </w:tc>
      </w:tr>
    </w:tbl>
    <w:p w14:paraId="17B1FAF5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Октябрь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32F02B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474E7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D3C02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C3DF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CCB42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9C162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41CDFD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4418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6B9161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57F7C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F8EE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6D03EC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25032E2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6AC8BE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440225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38F11B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275C16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«Здорово жить!»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конкурсно - игровой коктейль к Международному дню пожилых людей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50AF1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01.10.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229A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EC4E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3934D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C75C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F898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FA745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A69A48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13E3EE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F759C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 w:line="240" w:lineRule="auto"/>
              <w:jc w:val="center"/>
              <w:textAlignment w:val="auto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«Последний поэт деревни»-поэтический вечер, посвященный 130-летию со дня рождения С.А.Есенина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4B3259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03.10.</w:t>
            </w:r>
          </w:p>
          <w:p w14:paraId="064F8625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16.00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0DEA84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Малый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0C2F0BE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6F6472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CA89BDA">
            <w:pPr>
              <w:jc w:val="center"/>
              <w:rPr>
                <w:rFonts w:hint="default"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4F22A7F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6C5FB1C">
            <w:pPr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2A5EA8F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FD6D24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8F669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«Лица, события, факты» -библиографический калейдоскоп о наиболее значимых личностях, событиях и фактах Специальной военной операции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4E40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15.10.</w:t>
            </w:r>
          </w:p>
          <w:p w14:paraId="3327321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E2BD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EF7DB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B38B4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E36FE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578A1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5F90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7661004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D462C3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6DF7E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«Танцевальная карусель»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312EB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18.10.</w:t>
            </w:r>
          </w:p>
          <w:p w14:paraId="5BFD009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104FB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D4B2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C06E0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1DA91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7625A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DA44B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</w:tbl>
    <w:p w14:paraId="40CDDA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Ноябрь 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2576E9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31FAA4F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7A3D5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F0464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7B9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8D50A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52ED72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9E76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17C5256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C9909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50C9D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9BC1E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787C394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54477C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21559E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D2E572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3BE62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«Книги о Великой Отечественной войне» -  книжно – иллюстративная выставка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BC510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11.11.-18.11.2025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DB7F7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Библиотека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5AF71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F4A0B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71BBE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57321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E199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5A783C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00D54BC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21F38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«День веселых затей»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клуботерапия различными видами искусства, приуроченная к Международному дню толерантности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D5E6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16.11.</w:t>
            </w:r>
          </w:p>
          <w:p w14:paraId="78D4FC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3B2A1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зал, малый зал, фойе</w:t>
            </w:r>
          </w:p>
          <w:p w14:paraId="7E3DAF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BF91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E447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92CF8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004E9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80B4C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2C13677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DF5B24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E9304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«Сегодня мы поем для мам»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праздничный концерт, посвященный Дню матери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419D8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28.11.</w:t>
            </w:r>
          </w:p>
          <w:p w14:paraId="2B5EE8D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B724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1253A9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42650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9E405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C9F82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25B04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51892B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B92310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24C2F5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«Осенний ритм»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9F9B97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15.01.</w:t>
            </w:r>
          </w:p>
          <w:p w14:paraId="2DDD2F5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FFB62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12F0E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0635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5FB48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B54C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3BB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56A6A9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1D61EC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AE8D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«Завтра может быть поздно» - акция в рамках антинаркотического месячника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23ED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месяца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8F983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МБУ КДК Новописцовского г.п.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E43C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C4668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B9A49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180A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BD09C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</w:tbl>
    <w:p w14:paraId="05C68C8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Декабрь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5CBFC8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0CC534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00AA1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C3662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F0561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2FBA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1F32565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B3369B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1D2C5C2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7EF9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6CE3F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4C289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564042D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910782F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2885C2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3A3B63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96C5B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«Способности безграничны» - 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ярмарка творчества, приуроченная к Международному дню инвалидов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D635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03.12.</w:t>
            </w:r>
          </w:p>
          <w:p w14:paraId="1F08E8F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F43BC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Фойе </w:t>
            </w:r>
          </w:p>
          <w:p w14:paraId="54A9758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МБУ КДК Новописцовского г.п.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56B14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A7C4C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D5FF7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D7352E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F4289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1316C3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A63DBE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D7D4A34">
            <w:pPr>
              <w:jc w:val="center"/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«Кто такой Александр Невский» - </w:t>
            </w:r>
          </w:p>
          <w:p w14:paraId="0FC2363F">
            <w:pPr>
              <w:jc w:val="center"/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>час информации</w:t>
            </w:r>
          </w:p>
          <w:p w14:paraId="4DD6D186">
            <w:pPr>
              <w:jc w:val="center"/>
              <w:rPr>
                <w:rFonts w:ascii="Times New Roman" w:hAnsi="Times New Roman" w:eastAsiaTheme="minorHAnsi" w:cstheme="minorBidi"/>
                <w:color w:val="auto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71EB4A5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06.12</w:t>
            </w:r>
          </w:p>
          <w:p w14:paraId="30701FBD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15.00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4C489E2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Библио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тека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73B071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69F65507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3FF4AA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 w:eastAsia="en-US" w:bidi="ar-SA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13CF4D7C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77452D0">
            <w:pPr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Клюшин В.Б.</w:t>
            </w:r>
          </w:p>
          <w:p w14:paraId="47A04C39">
            <w:pPr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библиотекарь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</w:t>
            </w:r>
          </w:p>
        </w:tc>
      </w:tr>
      <w:tr w14:paraId="4E65F1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E8149B6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F07EE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«Герои России»  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урок мужества ко Дню героев Отечества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DA533D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09.12.</w:t>
            </w:r>
          </w:p>
          <w:p w14:paraId="6416274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E4437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F7A1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CBEDD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26A5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B3E9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BD076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5D09B6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953FF0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FEA2D1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Единый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день профилактики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DE49FC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19.12.</w:t>
            </w:r>
          </w:p>
          <w:p w14:paraId="5DF88B4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Время по согласованию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E98819F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2F72CB97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097956CE">
            <w:pPr>
              <w:jc w:val="center"/>
              <w:rPr>
                <w:rFonts w:ascii="Times New Roman" w:hAnsi="Times New Roman" w:cs="Times New Roman" w:eastAsiaTheme="minorHAnsi"/>
                <w:b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57C80AF4">
            <w:pPr>
              <w:jc w:val="center"/>
              <w:rPr>
                <w:rFonts w:ascii="Times New Roman" w:hAnsi="Times New Roman" w:cs="Times New Roman" w:eastAsiaTheme="minorHAnsi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DDEDE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B8668F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ru-RU"/>
              </w:rPr>
              <w:t>Клюшин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 xml:space="preserve"> В.Б.</w:t>
            </w:r>
          </w:p>
          <w:p w14:paraId="0632ABC2">
            <w:pP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библиотекарь</w:t>
            </w:r>
          </w:p>
        </w:tc>
      </w:tr>
      <w:tr w14:paraId="66E70ED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4F0BF00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EAF61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«Назад в СССР» - </w:t>
            </w:r>
            <w:r>
              <w:t xml:space="preserve">    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новогодний ретро - огонек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D194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27.12.</w:t>
            </w:r>
          </w:p>
          <w:p w14:paraId="51FFA57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28DDE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6CCC8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DA624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F0A41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C4529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BA0CD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7AB8674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08382F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6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F303C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«Новогодний стиль» - дискотека для молодежи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0F81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28.12.</w:t>
            </w:r>
          </w:p>
          <w:p w14:paraId="6CA972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19.00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6877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Диско зал 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84B70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0801B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2489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B6BEDB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4581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285064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223D597">
            <w:pPr>
              <w:ind w:right="-108"/>
              <w:jc w:val="center"/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b/>
                <w:sz w:val="24"/>
                <w:szCs w:val="24"/>
                <w:lang w:val="ru-RU"/>
              </w:rPr>
              <w:t>7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BC5BD1D">
            <w:pPr>
              <w:jc w:val="center"/>
              <w:rPr>
                <w:rFonts w:ascii="Times New Roman" w:hAnsi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/>
                <w:color w:val="auto"/>
                <w:sz w:val="24"/>
                <w:szCs w:val="24"/>
              </w:rPr>
              <w:t>Поздравление жителей поселка Д</w:t>
            </w:r>
            <w:r>
              <w:rPr>
                <w:rFonts w:ascii="Times New Roman" w:hAnsi="Times New Roman"/>
                <w:color w:val="auto"/>
                <w:sz w:val="24"/>
                <w:szCs w:val="24"/>
                <w:lang w:val="ru-RU"/>
              </w:rPr>
              <w:t>еда</w:t>
            </w:r>
            <w:r>
              <w:rPr>
                <w:rFonts w:hint="default" w:ascii="Times New Roman" w:hAnsi="Times New Roman"/>
                <w:color w:val="auto"/>
                <w:sz w:val="24"/>
                <w:szCs w:val="24"/>
                <w:lang w:val="ru-RU"/>
              </w:rPr>
              <w:t xml:space="preserve"> Мороза</w:t>
            </w:r>
            <w:r>
              <w:rPr>
                <w:rFonts w:ascii="Times New Roman" w:hAnsi="Times New Roman"/>
                <w:color w:val="auto"/>
                <w:sz w:val="24"/>
                <w:szCs w:val="24"/>
              </w:rPr>
              <w:t xml:space="preserve"> и Снегурочки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066D5D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3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.12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.-30.12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1AC828B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п. Ново-Писцово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79DBB5B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565C17">
            <w:pPr>
              <w:jc w:val="center"/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2BE42B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D3EC51">
            <w:pPr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0+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73D3E7">
            <w:pP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Ипатова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Л.В. директор</w:t>
            </w:r>
          </w:p>
        </w:tc>
      </w:tr>
    </w:tbl>
    <w:p w14:paraId="0D317598">
      <w:pPr>
        <w:rPr>
          <w:rFonts w:ascii="Times New Roman" w:hAnsi="Times New Roman" w:cs="Times New Roman"/>
          <w:sz w:val="24"/>
          <w:szCs w:val="24"/>
        </w:rPr>
      </w:pPr>
    </w:p>
    <w:p w14:paraId="64CD500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 течение года</w:t>
      </w:r>
    </w:p>
    <w:tbl>
      <w:tblPr>
        <w:tblStyle w:val="3"/>
        <w:tblpPr w:leftFromText="180" w:rightFromText="180" w:vertAnchor="text" w:horzAnchor="margin" w:tblpXSpec="center" w:tblpY="107"/>
        <w:tblW w:w="16155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8"/>
        <w:gridCol w:w="3557"/>
        <w:gridCol w:w="2109"/>
        <w:gridCol w:w="1701"/>
        <w:gridCol w:w="1425"/>
        <w:gridCol w:w="1522"/>
        <w:gridCol w:w="1656"/>
        <w:gridCol w:w="1657"/>
        <w:gridCol w:w="1820"/>
      </w:tblGrid>
      <w:tr w14:paraId="58AA794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79F66A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BD2D4E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и форма мероприятия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349A58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проведения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10472F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Место проведения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E794C5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Доступность для инвалидов</w:t>
            </w:r>
          </w:p>
          <w:p w14:paraId="1A0C9A5E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F5F3A0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 платной основе</w:t>
            </w:r>
          </w:p>
          <w:p w14:paraId="3BF8C56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(+)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46999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Планируемое кол-во посетителей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A3F55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Возрастная категория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891FA4B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Ответственный </w:t>
            </w:r>
          </w:p>
          <w:p w14:paraId="64CFD3B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A57291">
            <w:pPr>
              <w:ind w:left="-1567" w:firstLine="1567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</w:tr>
      <w:tr w14:paraId="18C00EA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CD72EF3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6F58E8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Конопоказы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>-        демонстрация отечественных военно-исторических фильмов о героях войн к году Защитника Отечества</w:t>
            </w: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, к памятным датам, для проведения досуга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47E117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E3CCD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Зрительный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39859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CA7A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EB0E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FB2114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14:paraId="1BDA6932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6+</w:t>
            </w:r>
          </w:p>
          <w:p w14:paraId="3803BD70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12+</w:t>
            </w:r>
          </w:p>
          <w:p w14:paraId="4F04706E">
            <w:pPr>
              <w:jc w:val="center"/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hint="default" w:ascii="Times New Roman" w:hAnsi="Times New Roman" w:cs="Times New Roman"/>
                <w:sz w:val="24"/>
                <w:szCs w:val="24"/>
                <w:lang w:val="ru-RU"/>
              </w:rPr>
              <w:t>16+</w:t>
            </w:r>
            <w:bookmarkStart w:id="0" w:name="_GoBack"/>
            <w:bookmarkEnd w:id="0"/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0A5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48C168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F96EC6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70E56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«Военная история России»  - лекции об интересных страницах истории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1FBE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570C45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МКУ Новописцовская средняя общеобразовательная школа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790E9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3D8BA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788388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B5631F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5A5FF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0931EF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1027E5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51AE8F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«Герой нашего времени» - встреча - рассказ о подвигах современных военнослужащих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A4AFDC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36CF79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Малый зал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BC927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91FCE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3F28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89839C9">
            <w:pPr>
              <w:tabs>
                <w:tab w:val="left" w:pos="1542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FDD57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Клюшин В.Б. библиотекарь</w:t>
            </w:r>
          </w:p>
        </w:tc>
      </w:tr>
      <w:tr w14:paraId="2BFA47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A47EF2C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214C8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Участие в конкурсах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28350F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36BAF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Определяют организаторы конкурсов</w:t>
            </w: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D0370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BE0B2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50216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5C3D87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832F0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Ипатова Л.В. директор</w:t>
            </w:r>
          </w:p>
        </w:tc>
      </w:tr>
      <w:tr w14:paraId="4E6C54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70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F32CE8">
            <w:pPr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</w:p>
        </w:tc>
        <w:tc>
          <w:tcPr>
            <w:tcW w:w="35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AECE0C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«Волшебство народных промыслов» - детская познавательная программа</w:t>
            </w:r>
          </w:p>
        </w:tc>
        <w:tc>
          <w:tcPr>
            <w:tcW w:w="21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54F3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70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821CB88">
            <w:pPr>
              <w:jc w:val="center"/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</w:pPr>
            <w:r>
              <w:rPr>
                <w:rFonts w:ascii="Times New Roman" w:hAnsi="Times New Roman" w:cs="Times New Roman"/>
                <w:color w:val="auto"/>
                <w:sz w:val="24"/>
                <w:szCs w:val="24"/>
                <w:lang w:val="ru-RU"/>
              </w:rPr>
              <w:t>МКДОУ</w:t>
            </w: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 xml:space="preserve"> детский сад «Светлячок»</w:t>
            </w:r>
          </w:p>
          <w:p w14:paraId="6C1EEC78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</w:p>
        </w:tc>
        <w:tc>
          <w:tcPr>
            <w:tcW w:w="142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029E8A2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+</w:t>
            </w:r>
          </w:p>
        </w:tc>
        <w:tc>
          <w:tcPr>
            <w:tcW w:w="152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4D653830">
            <w:pPr>
              <w:jc w:val="center"/>
              <w:rPr>
                <w:rFonts w:ascii="Times New Roman" w:hAnsi="Times New Roman" w:cs="Times New Roman" w:eastAsiaTheme="minorHAnsi"/>
                <w:b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/>
                <w:color w:val="auto"/>
                <w:sz w:val="24"/>
                <w:szCs w:val="24"/>
              </w:rPr>
              <w:t>-</w:t>
            </w:r>
          </w:p>
        </w:tc>
        <w:tc>
          <w:tcPr>
            <w:tcW w:w="165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7C0D5B74">
            <w:pPr>
              <w:jc w:val="center"/>
              <w:rPr>
                <w:rFonts w:hint="default"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30</w:t>
            </w:r>
          </w:p>
        </w:tc>
        <w:tc>
          <w:tcPr>
            <w:tcW w:w="165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E7C44F7">
            <w:pPr>
              <w:jc w:val="center"/>
              <w:rPr>
                <w:rFonts w:ascii="Times New Roman" w:hAnsi="Times New Roman" w:cs="Times New Roman" w:eastAsiaTheme="minorHAnsi"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 w:val="24"/>
                <w:szCs w:val="24"/>
                <w:lang w:val="ru-RU"/>
              </w:rPr>
              <w:t>0</w:t>
            </w:r>
            <w:r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+</w:t>
            </w:r>
          </w:p>
        </w:tc>
        <w:tc>
          <w:tcPr>
            <w:tcW w:w="18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 w14:paraId="3518FBF3">
            <w:pP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 w:eastAsia="en-US" w:bidi="ar-SA"/>
              </w:rPr>
              <w:t>Клюшин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 w:eastAsia="en-US" w:bidi="ar-SA"/>
              </w:rPr>
              <w:t xml:space="preserve"> В.Б.</w:t>
            </w:r>
          </w:p>
          <w:p w14:paraId="330B7FA2">
            <w:pP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4"/>
                <w:szCs w:val="24"/>
                <w:lang w:val="ru-RU" w:eastAsia="en-US" w:bidi="ar-SA"/>
              </w:rPr>
              <w:t>библиотекарь</w:t>
            </w:r>
          </w:p>
        </w:tc>
      </w:tr>
    </w:tbl>
    <w:p w14:paraId="339A4F10">
      <w:pPr>
        <w:rPr>
          <w:rFonts w:ascii="Times New Roman" w:hAnsi="Times New Roman" w:cs="Times New Roman"/>
          <w:sz w:val="24"/>
          <w:szCs w:val="24"/>
        </w:rPr>
      </w:pPr>
    </w:p>
    <w:p w14:paraId="0E13EAD7">
      <w:pPr>
        <w:rPr>
          <w:rFonts w:ascii="Times New Roman" w:hAnsi="Times New Roman" w:cs="Times New Roman"/>
          <w:sz w:val="24"/>
          <w:szCs w:val="24"/>
        </w:rPr>
      </w:pPr>
    </w:p>
    <w:sectPr>
      <w:pgSz w:w="16838" w:h="11906" w:orient="landscape"/>
      <w:pgMar w:top="284" w:right="1134" w:bottom="426" w:left="1134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B744EF1"/>
    <w:multiLevelType w:val="multilevel"/>
    <w:tmpl w:val="2B744EF1"/>
    <w:lvl w:ilvl="0" w:tentative="0">
      <w:start w:val="1"/>
      <w:numFmt w:val="decimal"/>
      <w:lvlText w:val="%1."/>
      <w:lvlJc w:val="left"/>
      <w:pPr>
        <w:ind w:left="502" w:hanging="360"/>
      </w:p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</w:lvl>
    <w:lvl w:ilvl="3" w:tentative="0">
      <w:start w:val="1"/>
      <w:numFmt w:val="decimal"/>
      <w:lvlText w:val="%4."/>
      <w:lvlJc w:val="left"/>
      <w:pPr>
        <w:tabs>
          <w:tab w:val="left" w:pos="2880"/>
        </w:tabs>
        <w:ind w:left="2880" w:hanging="360"/>
      </w:pPr>
    </w:lvl>
    <w:lvl w:ilvl="4" w:tentative="0">
      <w:start w:val="1"/>
      <w:numFmt w:val="decimal"/>
      <w:lvlText w:val="%5."/>
      <w:lvlJc w:val="left"/>
      <w:pPr>
        <w:tabs>
          <w:tab w:val="left" w:pos="3600"/>
        </w:tabs>
        <w:ind w:left="3600" w:hanging="360"/>
      </w:pPr>
    </w:lvl>
    <w:lvl w:ilvl="5" w:tentative="0">
      <w:start w:val="1"/>
      <w:numFmt w:val="decimal"/>
      <w:lvlText w:val="%6."/>
      <w:lvlJc w:val="left"/>
      <w:pPr>
        <w:tabs>
          <w:tab w:val="left" w:pos="4320"/>
        </w:tabs>
        <w:ind w:left="4320" w:hanging="360"/>
      </w:pPr>
    </w:lvl>
    <w:lvl w:ilvl="6" w:tentative="0">
      <w:start w:val="1"/>
      <w:numFmt w:val="decimal"/>
      <w:lvlText w:val="%7."/>
      <w:lvlJc w:val="left"/>
      <w:pPr>
        <w:tabs>
          <w:tab w:val="left" w:pos="5040"/>
        </w:tabs>
        <w:ind w:left="5040" w:hanging="360"/>
      </w:pPr>
    </w:lvl>
    <w:lvl w:ilvl="7" w:tentative="0">
      <w:start w:val="1"/>
      <w:numFmt w:val="decimal"/>
      <w:lvlText w:val="%8."/>
      <w:lvlJc w:val="left"/>
      <w:pPr>
        <w:tabs>
          <w:tab w:val="left" w:pos="5760"/>
        </w:tabs>
        <w:ind w:left="5760" w:hanging="360"/>
      </w:pPr>
    </w:lvl>
    <w:lvl w:ilvl="8" w:tentative="0">
      <w:start w:val="1"/>
      <w:numFmt w:val="decimal"/>
      <w:lvlText w:val="%9."/>
      <w:lvlJc w:val="left"/>
      <w:pPr>
        <w:tabs>
          <w:tab w:val="left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7"/>
  <w:documentProtection w:enforcement="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2694"/>
    <w:rsid w:val="00020718"/>
    <w:rsid w:val="00031A71"/>
    <w:rsid w:val="00063793"/>
    <w:rsid w:val="00072962"/>
    <w:rsid w:val="00083736"/>
    <w:rsid w:val="00094D13"/>
    <w:rsid w:val="000A1307"/>
    <w:rsid w:val="000B04C7"/>
    <w:rsid w:val="000B09B5"/>
    <w:rsid w:val="000E3A66"/>
    <w:rsid w:val="000E7AD0"/>
    <w:rsid w:val="00112E81"/>
    <w:rsid w:val="00113C2F"/>
    <w:rsid w:val="001325D9"/>
    <w:rsid w:val="00135BF1"/>
    <w:rsid w:val="001477F4"/>
    <w:rsid w:val="001718CF"/>
    <w:rsid w:val="00176436"/>
    <w:rsid w:val="001A08E0"/>
    <w:rsid w:val="001A72CA"/>
    <w:rsid w:val="001B4611"/>
    <w:rsid w:val="001B77E4"/>
    <w:rsid w:val="001C2CE3"/>
    <w:rsid w:val="001C7B98"/>
    <w:rsid w:val="001D35BD"/>
    <w:rsid w:val="001D48EA"/>
    <w:rsid w:val="001E3EA7"/>
    <w:rsid w:val="001E4047"/>
    <w:rsid w:val="001E67FA"/>
    <w:rsid w:val="001F5632"/>
    <w:rsid w:val="00200754"/>
    <w:rsid w:val="00217E46"/>
    <w:rsid w:val="00233B05"/>
    <w:rsid w:val="00235EAF"/>
    <w:rsid w:val="00237A4E"/>
    <w:rsid w:val="00253BBB"/>
    <w:rsid w:val="00265D89"/>
    <w:rsid w:val="00271B15"/>
    <w:rsid w:val="002774C6"/>
    <w:rsid w:val="002A59C1"/>
    <w:rsid w:val="002A63B1"/>
    <w:rsid w:val="002B1F1D"/>
    <w:rsid w:val="002B6716"/>
    <w:rsid w:val="002B6C62"/>
    <w:rsid w:val="002C2E94"/>
    <w:rsid w:val="002D7F37"/>
    <w:rsid w:val="002F6165"/>
    <w:rsid w:val="003152CE"/>
    <w:rsid w:val="00354DD2"/>
    <w:rsid w:val="003645FB"/>
    <w:rsid w:val="0036464F"/>
    <w:rsid w:val="003666BD"/>
    <w:rsid w:val="00377D43"/>
    <w:rsid w:val="003A2875"/>
    <w:rsid w:val="003C1C13"/>
    <w:rsid w:val="003E37F5"/>
    <w:rsid w:val="003E5D19"/>
    <w:rsid w:val="003F7E1B"/>
    <w:rsid w:val="00404606"/>
    <w:rsid w:val="004063C7"/>
    <w:rsid w:val="00411BC7"/>
    <w:rsid w:val="00423510"/>
    <w:rsid w:val="00436E03"/>
    <w:rsid w:val="004401A8"/>
    <w:rsid w:val="0044485C"/>
    <w:rsid w:val="004500D8"/>
    <w:rsid w:val="00452218"/>
    <w:rsid w:val="00453510"/>
    <w:rsid w:val="00495F75"/>
    <w:rsid w:val="00496473"/>
    <w:rsid w:val="004A6223"/>
    <w:rsid w:val="004A7313"/>
    <w:rsid w:val="004C615C"/>
    <w:rsid w:val="004D5406"/>
    <w:rsid w:val="004F6276"/>
    <w:rsid w:val="00526E32"/>
    <w:rsid w:val="0053490D"/>
    <w:rsid w:val="00543677"/>
    <w:rsid w:val="00584910"/>
    <w:rsid w:val="005A3BF4"/>
    <w:rsid w:val="005A3EB7"/>
    <w:rsid w:val="005D322B"/>
    <w:rsid w:val="005D764F"/>
    <w:rsid w:val="006000D7"/>
    <w:rsid w:val="00610E42"/>
    <w:rsid w:val="00613CDF"/>
    <w:rsid w:val="00627220"/>
    <w:rsid w:val="0064207A"/>
    <w:rsid w:val="00642125"/>
    <w:rsid w:val="00647532"/>
    <w:rsid w:val="006521D3"/>
    <w:rsid w:val="006646EC"/>
    <w:rsid w:val="006850BB"/>
    <w:rsid w:val="0068550A"/>
    <w:rsid w:val="00686773"/>
    <w:rsid w:val="006938E1"/>
    <w:rsid w:val="006A3A26"/>
    <w:rsid w:val="006B5968"/>
    <w:rsid w:val="006C775C"/>
    <w:rsid w:val="006E0CA8"/>
    <w:rsid w:val="006E782C"/>
    <w:rsid w:val="006F2294"/>
    <w:rsid w:val="0071112A"/>
    <w:rsid w:val="00712386"/>
    <w:rsid w:val="0071751A"/>
    <w:rsid w:val="00725B56"/>
    <w:rsid w:val="00731E4B"/>
    <w:rsid w:val="00737ADF"/>
    <w:rsid w:val="007475B0"/>
    <w:rsid w:val="00760D35"/>
    <w:rsid w:val="0077060E"/>
    <w:rsid w:val="00776CBA"/>
    <w:rsid w:val="00783251"/>
    <w:rsid w:val="007A4F37"/>
    <w:rsid w:val="007B115D"/>
    <w:rsid w:val="007B49B7"/>
    <w:rsid w:val="007B6257"/>
    <w:rsid w:val="007C1C2B"/>
    <w:rsid w:val="00802C7A"/>
    <w:rsid w:val="008071FE"/>
    <w:rsid w:val="00810724"/>
    <w:rsid w:val="00825F50"/>
    <w:rsid w:val="00844A39"/>
    <w:rsid w:val="008475A4"/>
    <w:rsid w:val="00860EB8"/>
    <w:rsid w:val="00893922"/>
    <w:rsid w:val="008B05C4"/>
    <w:rsid w:val="008D32DC"/>
    <w:rsid w:val="008E6195"/>
    <w:rsid w:val="00904FF5"/>
    <w:rsid w:val="00905EBC"/>
    <w:rsid w:val="00935BE2"/>
    <w:rsid w:val="0094769D"/>
    <w:rsid w:val="009502D9"/>
    <w:rsid w:val="00964E50"/>
    <w:rsid w:val="00965E86"/>
    <w:rsid w:val="009672E6"/>
    <w:rsid w:val="00971E34"/>
    <w:rsid w:val="00983F5F"/>
    <w:rsid w:val="00986712"/>
    <w:rsid w:val="009905F3"/>
    <w:rsid w:val="00992003"/>
    <w:rsid w:val="0099422E"/>
    <w:rsid w:val="009C29BF"/>
    <w:rsid w:val="009C3109"/>
    <w:rsid w:val="009C3807"/>
    <w:rsid w:val="009E458C"/>
    <w:rsid w:val="009F32D2"/>
    <w:rsid w:val="009F38F9"/>
    <w:rsid w:val="00A1368C"/>
    <w:rsid w:val="00A2519F"/>
    <w:rsid w:val="00A33AAC"/>
    <w:rsid w:val="00A35580"/>
    <w:rsid w:val="00A37F69"/>
    <w:rsid w:val="00A52902"/>
    <w:rsid w:val="00A54C51"/>
    <w:rsid w:val="00A72D99"/>
    <w:rsid w:val="00A74C77"/>
    <w:rsid w:val="00A87ADB"/>
    <w:rsid w:val="00A92431"/>
    <w:rsid w:val="00AA20CE"/>
    <w:rsid w:val="00AB1D30"/>
    <w:rsid w:val="00AB3967"/>
    <w:rsid w:val="00AC5542"/>
    <w:rsid w:val="00AC57C1"/>
    <w:rsid w:val="00AE426C"/>
    <w:rsid w:val="00AE5160"/>
    <w:rsid w:val="00AE5E09"/>
    <w:rsid w:val="00AF4575"/>
    <w:rsid w:val="00AF652A"/>
    <w:rsid w:val="00AF79BA"/>
    <w:rsid w:val="00B00046"/>
    <w:rsid w:val="00B13055"/>
    <w:rsid w:val="00B15894"/>
    <w:rsid w:val="00B168B4"/>
    <w:rsid w:val="00B211F3"/>
    <w:rsid w:val="00B34521"/>
    <w:rsid w:val="00B459DE"/>
    <w:rsid w:val="00B57526"/>
    <w:rsid w:val="00BA07BE"/>
    <w:rsid w:val="00BB168E"/>
    <w:rsid w:val="00BB1903"/>
    <w:rsid w:val="00BB202D"/>
    <w:rsid w:val="00BB39D5"/>
    <w:rsid w:val="00BB3FD8"/>
    <w:rsid w:val="00BD36EC"/>
    <w:rsid w:val="00BF2694"/>
    <w:rsid w:val="00C07ADA"/>
    <w:rsid w:val="00C13531"/>
    <w:rsid w:val="00C15C55"/>
    <w:rsid w:val="00C160C2"/>
    <w:rsid w:val="00C172B4"/>
    <w:rsid w:val="00C35096"/>
    <w:rsid w:val="00C70424"/>
    <w:rsid w:val="00C75230"/>
    <w:rsid w:val="00C7557D"/>
    <w:rsid w:val="00C84BC1"/>
    <w:rsid w:val="00CB16AF"/>
    <w:rsid w:val="00CB3383"/>
    <w:rsid w:val="00CD6146"/>
    <w:rsid w:val="00CE0CAF"/>
    <w:rsid w:val="00CF0D3D"/>
    <w:rsid w:val="00CF2424"/>
    <w:rsid w:val="00D04F8F"/>
    <w:rsid w:val="00D21734"/>
    <w:rsid w:val="00D25113"/>
    <w:rsid w:val="00D27757"/>
    <w:rsid w:val="00D51D1C"/>
    <w:rsid w:val="00D5612B"/>
    <w:rsid w:val="00D600C8"/>
    <w:rsid w:val="00D631B7"/>
    <w:rsid w:val="00D7287D"/>
    <w:rsid w:val="00D80C32"/>
    <w:rsid w:val="00D86863"/>
    <w:rsid w:val="00D86E7A"/>
    <w:rsid w:val="00D97556"/>
    <w:rsid w:val="00DA45B4"/>
    <w:rsid w:val="00DA61B9"/>
    <w:rsid w:val="00DB3A91"/>
    <w:rsid w:val="00DC48F1"/>
    <w:rsid w:val="00DD4353"/>
    <w:rsid w:val="00DD6BB7"/>
    <w:rsid w:val="00DD73B4"/>
    <w:rsid w:val="00DE2096"/>
    <w:rsid w:val="00DF3C23"/>
    <w:rsid w:val="00E02DB8"/>
    <w:rsid w:val="00E041CA"/>
    <w:rsid w:val="00E12EE6"/>
    <w:rsid w:val="00E16F35"/>
    <w:rsid w:val="00E23195"/>
    <w:rsid w:val="00E30B14"/>
    <w:rsid w:val="00E311B1"/>
    <w:rsid w:val="00E40BDF"/>
    <w:rsid w:val="00E44475"/>
    <w:rsid w:val="00E8319E"/>
    <w:rsid w:val="00E94CAE"/>
    <w:rsid w:val="00EC3E8B"/>
    <w:rsid w:val="00EC48B0"/>
    <w:rsid w:val="00ED279D"/>
    <w:rsid w:val="00EE569A"/>
    <w:rsid w:val="00EF06CA"/>
    <w:rsid w:val="00EF0E57"/>
    <w:rsid w:val="00F14CC7"/>
    <w:rsid w:val="00F151D8"/>
    <w:rsid w:val="00F16876"/>
    <w:rsid w:val="00F264DE"/>
    <w:rsid w:val="00F26BDA"/>
    <w:rsid w:val="00F37FDB"/>
    <w:rsid w:val="00F579B2"/>
    <w:rsid w:val="00F82C56"/>
    <w:rsid w:val="00F9780C"/>
    <w:rsid w:val="00FA2F60"/>
    <w:rsid w:val="00FC117A"/>
    <w:rsid w:val="00FD1A1B"/>
    <w:rsid w:val="00FE58F9"/>
    <w:rsid w:val="1D052F93"/>
    <w:rsid w:val="21B726A8"/>
    <w:rsid w:val="349D5CA5"/>
    <w:rsid w:val="3B97545E"/>
    <w:rsid w:val="3E343739"/>
    <w:rsid w:val="43806056"/>
    <w:rsid w:val="4D7A4B16"/>
    <w:rsid w:val="503E67C4"/>
    <w:rsid w:val="519A3970"/>
    <w:rsid w:val="5FD511C2"/>
    <w:rsid w:val="60EC5ED6"/>
    <w:rsid w:val="6D280E6B"/>
    <w:rsid w:val="71D10FCD"/>
    <w:rsid w:val="74637F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Balloon Text"/>
    <w:basedOn w:val="1"/>
    <w:link w:val="7"/>
    <w:semiHidden/>
    <w:unhideWhenUsed/>
    <w:qFormat/>
    <w:uiPriority w:val="99"/>
    <w:pPr>
      <w:spacing w:after="0" w:line="240" w:lineRule="auto"/>
    </w:pPr>
    <w:rPr>
      <w:rFonts w:ascii="Tahoma" w:hAnsi="Tahoma" w:cs="Tahoma"/>
      <w:sz w:val="16"/>
      <w:szCs w:val="16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6">
    <w:name w:val="List Paragraph"/>
    <w:basedOn w:val="1"/>
    <w:qFormat/>
    <w:uiPriority w:val="34"/>
    <w:pPr>
      <w:spacing w:after="0" w:line="240" w:lineRule="auto"/>
      <w:ind w:left="720"/>
      <w:contextualSpacing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customStyle="1" w:styleId="7">
    <w:name w:val="Текст выноски Знак"/>
    <w:basedOn w:val="2"/>
    <w:link w:val="4"/>
    <w:semiHidden/>
    <w:qFormat/>
    <w:uiPriority w:val="99"/>
    <w:rPr>
      <w:rFonts w:ascii="Tahoma" w:hAnsi="Tahoma" w:cs="Tahoma"/>
      <w:sz w:val="16"/>
      <w:szCs w:val="1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SPecialiST RePack</Company>
  <Pages>15</Pages>
  <Words>3249</Words>
  <Characters>18520</Characters>
  <Lines>154</Lines>
  <Paragraphs>43</Paragraphs>
  <TotalTime>10</TotalTime>
  <ScaleCrop>false</ScaleCrop>
  <LinksUpToDate>false</LinksUpToDate>
  <CharactersWithSpaces>21726</CharactersWithSpaces>
  <Application>WPS Office_12.2.0.19805_F1E327BC-269C-435d-A152-05C5408002CA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2024-01-10T06:59:00Z</dcterms:created>
  <dc:creator>КДК Директор</dc:creator>
  <cp:lastModifiedBy>КДК Директор</cp:lastModifiedBy>
  <cp:lastPrinted>2024-12-10T11:39:00Z</cp:lastPrinted>
  <dcterms:modified xsi:type="dcterms:W3CDTF">2025-01-15T12:44:17Z</dcterms:modified>
  <cp:revision>104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1049-12.2.0.19805</vt:lpwstr>
  </property>
  <property fmtid="{D5CDD505-2E9C-101B-9397-08002B2CF9AE}" pid="3" name="ICV">
    <vt:lpwstr>75AE98AE96FE43C0918D5EAA65942DFA_12</vt:lpwstr>
  </property>
</Properties>
</file>