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07" w:rsidRPr="00F8454B" w:rsidRDefault="00B97F91" w:rsidP="00C005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</w:t>
      </w:r>
      <w:r w:rsidR="00F8454B">
        <w:rPr>
          <w:rFonts w:ascii="Times New Roman" w:hAnsi="Times New Roman" w:cs="Times New Roman"/>
          <w:b/>
          <w:sz w:val="32"/>
          <w:szCs w:val="32"/>
        </w:rPr>
        <w:t xml:space="preserve">организации летнего досуга и занятости детей и подростков </w:t>
      </w:r>
      <w:r w:rsidR="00C005D0"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b/>
          <w:sz w:val="32"/>
          <w:szCs w:val="32"/>
        </w:rPr>
        <w:t>на 2025 год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В целях обеспечения отдыха и занятости детей</w:t>
      </w:r>
      <w:r>
        <w:rPr>
          <w:rFonts w:ascii="Times New Roman" w:hAnsi="Times New Roman" w:cs="Times New Roman"/>
          <w:sz w:val="28"/>
          <w:szCs w:val="28"/>
        </w:rPr>
        <w:t xml:space="preserve"> и подростков </w:t>
      </w:r>
      <w:r w:rsidRPr="00267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7B36">
        <w:rPr>
          <w:rFonts w:ascii="Times New Roman" w:hAnsi="Times New Roman" w:cs="Times New Roman"/>
          <w:sz w:val="28"/>
          <w:szCs w:val="28"/>
        </w:rPr>
        <w:t>Новописцовского</w:t>
      </w:r>
      <w:proofErr w:type="spellEnd"/>
      <w:r w:rsidRPr="00267B36">
        <w:rPr>
          <w:rFonts w:ascii="Times New Roman" w:hAnsi="Times New Roman" w:cs="Times New Roman"/>
          <w:sz w:val="28"/>
          <w:szCs w:val="28"/>
        </w:rPr>
        <w:t xml:space="preserve"> гор</w:t>
      </w:r>
      <w:r>
        <w:rPr>
          <w:rFonts w:ascii="Times New Roman" w:hAnsi="Times New Roman" w:cs="Times New Roman"/>
          <w:sz w:val="28"/>
          <w:szCs w:val="28"/>
        </w:rPr>
        <w:t>одского поселения все три летних месяца</w:t>
      </w:r>
      <w:r w:rsidRPr="00267B36">
        <w:rPr>
          <w:rFonts w:ascii="Times New Roman" w:hAnsi="Times New Roman" w:cs="Times New Roman"/>
          <w:sz w:val="28"/>
          <w:szCs w:val="28"/>
        </w:rPr>
        <w:t xml:space="preserve"> будут созданы условия для интересного, разнообразного по форме и содерж</w:t>
      </w:r>
      <w:r>
        <w:rPr>
          <w:rFonts w:ascii="Times New Roman" w:hAnsi="Times New Roman" w:cs="Times New Roman"/>
          <w:sz w:val="28"/>
          <w:szCs w:val="28"/>
        </w:rPr>
        <w:t xml:space="preserve">анию отдыха. </w:t>
      </w:r>
      <w:r w:rsidRPr="00267B36">
        <w:rPr>
          <w:rFonts w:ascii="Times New Roman" w:hAnsi="Times New Roman" w:cs="Times New Roman"/>
          <w:sz w:val="28"/>
          <w:szCs w:val="28"/>
        </w:rPr>
        <w:t xml:space="preserve"> Работа будет осуществляться по следующим направлениям: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1.</w:t>
      </w:r>
      <w:r w:rsidRPr="00267B36">
        <w:rPr>
          <w:rFonts w:ascii="Times New Roman" w:hAnsi="Times New Roman" w:cs="Times New Roman"/>
          <w:sz w:val="28"/>
          <w:szCs w:val="28"/>
        </w:rPr>
        <w:tab/>
        <w:t>«Школьная площадка». С 30 мая школьники организованно будут вовлечены в комплекс культурно-досуговых мероприятий.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2.</w:t>
      </w:r>
      <w:r w:rsidRPr="00267B36">
        <w:rPr>
          <w:rFonts w:ascii="Times New Roman" w:hAnsi="Times New Roman" w:cs="Times New Roman"/>
          <w:sz w:val="28"/>
          <w:szCs w:val="28"/>
        </w:rPr>
        <w:tab/>
        <w:t>В отдельное направление выделили организацию досуговой деятельности за пределами клуба. Назвали его «Клуб в твоем дворе». Будут проводиться открытые игры - занятия на свежем воздухе во дворах.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3.</w:t>
      </w:r>
      <w:r w:rsidRPr="00267B36">
        <w:rPr>
          <w:rFonts w:ascii="Times New Roman" w:hAnsi="Times New Roman" w:cs="Times New Roman"/>
          <w:sz w:val="28"/>
          <w:szCs w:val="28"/>
        </w:rPr>
        <w:tab/>
        <w:t>«ПОБЕДА80». Данная тематика плавно перетекает в летнюю кампанию. Для детей будут организованы тематические беседы, культурные часы, акции.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4.</w:t>
      </w:r>
      <w:r w:rsidRPr="00267B36">
        <w:rPr>
          <w:rFonts w:ascii="Times New Roman" w:hAnsi="Times New Roman" w:cs="Times New Roman"/>
          <w:sz w:val="28"/>
          <w:szCs w:val="28"/>
        </w:rPr>
        <w:tab/>
        <w:t>Продолжит работу новый проект «КДК» (Кино-Дети-Клуб), в рамках которого будут организованы бесплатные тематические показы кинофильмов.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5.</w:t>
      </w:r>
      <w:r w:rsidRPr="00267B36">
        <w:rPr>
          <w:rFonts w:ascii="Times New Roman" w:hAnsi="Times New Roman" w:cs="Times New Roman"/>
          <w:sz w:val="28"/>
          <w:szCs w:val="28"/>
        </w:rPr>
        <w:tab/>
        <w:t>Следующее направление «Жизнь прекрасна – не теряй ее напрасно!». Оздоровительная работа с целью пропаганды ЗОЖ. Формы реализации; подвижные, народные игры, соревнования, беседы.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>6.</w:t>
      </w:r>
      <w:r w:rsidRPr="00267B36">
        <w:rPr>
          <w:rFonts w:ascii="Times New Roman" w:hAnsi="Times New Roman" w:cs="Times New Roman"/>
          <w:sz w:val="28"/>
          <w:szCs w:val="28"/>
        </w:rPr>
        <w:tab/>
        <w:t>Будет работать «Библиотека под открытым небом». Это книжные выставки, мастер-классы, игровые, познавательные, литературные программы. С привлечением волонтеров из числа молодежи.</w:t>
      </w:r>
    </w:p>
    <w:p w:rsidR="00267B36" w:rsidRPr="00267B36" w:rsidRDefault="00267B36" w:rsidP="00267B36">
      <w:pPr>
        <w:rPr>
          <w:rFonts w:ascii="Times New Roman" w:hAnsi="Times New Roman" w:cs="Times New Roman"/>
          <w:sz w:val="28"/>
          <w:szCs w:val="28"/>
        </w:rPr>
      </w:pPr>
      <w:r w:rsidRPr="00267B36">
        <w:rPr>
          <w:rFonts w:ascii="Times New Roman" w:hAnsi="Times New Roman" w:cs="Times New Roman"/>
          <w:sz w:val="28"/>
          <w:szCs w:val="28"/>
        </w:rPr>
        <w:t xml:space="preserve">На время летнего периода </w:t>
      </w:r>
      <w:r>
        <w:rPr>
          <w:rFonts w:ascii="Times New Roman" w:hAnsi="Times New Roman" w:cs="Times New Roman"/>
          <w:sz w:val="28"/>
          <w:szCs w:val="28"/>
        </w:rPr>
        <w:t>продолжат работу клубные формирования</w:t>
      </w:r>
      <w:r w:rsidRPr="00267B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0207" w:rsidRPr="00F27D1A" w:rsidRDefault="00B97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D1A">
        <w:rPr>
          <w:rFonts w:ascii="Times New Roman" w:hAnsi="Times New Roman" w:cs="Times New Roman"/>
          <w:b/>
          <w:sz w:val="28"/>
          <w:szCs w:val="28"/>
        </w:rPr>
        <w:t xml:space="preserve">Июнь </w:t>
      </w:r>
    </w:p>
    <w:tbl>
      <w:tblPr>
        <w:tblpPr w:leftFromText="180" w:rightFromText="180" w:vertAnchor="text" w:horzAnchor="margin" w:tblpXSpec="center" w:tblpY="107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57"/>
        <w:gridCol w:w="1797"/>
        <w:gridCol w:w="1843"/>
        <w:gridCol w:w="1990"/>
      </w:tblGrid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4B" w:rsidRDefault="00F8454B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«Веселое путешествие»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клубный дилижанс –  многожанровое игровое путешествие с остановками</w:t>
            </w:r>
            <w:r w:rsidR="003055FC">
              <w:rPr>
                <w:rFonts w:ascii="Times New Roman" w:hAnsi="Times New Roman" w:cs="Times New Roman"/>
                <w:sz w:val="24"/>
                <w:szCs w:val="24"/>
              </w:rPr>
              <w:t xml:space="preserve"> для школьников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 Дню защиты детей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  <w:p w:rsidR="0031453E" w:rsidRDefault="0031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(перенесено на 30.05.)</w:t>
            </w:r>
          </w:p>
          <w:p w:rsidR="0031453E" w:rsidRDefault="0031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  <w:p w:rsidR="0031453E" w:rsidRDefault="0031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зал, малый зал, фойе</w:t>
            </w:r>
          </w:p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275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57341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1B" w:rsidRDefault="00771EB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1B" w:rsidRDefault="00573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1B" w:rsidRDefault="00573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</w:t>
            </w:r>
          </w:p>
          <w:p w:rsidR="0057341B" w:rsidRDefault="00573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1B" w:rsidRPr="0057341B" w:rsidRDefault="0057341B" w:rsidP="00573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57341B" w:rsidRDefault="0057341B" w:rsidP="005734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1B" w:rsidRDefault="005734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771EB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«Наши земляки – участники войны» -                                 вечер - портрет об участниках войн.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</w:t>
            </w:r>
          </w:p>
          <w:p w:rsidR="006A2011" w:rsidRDefault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4A0DB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«Экранизация произведений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- презентация-рассказ с показом фильма к Пушкинскому дню России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</w:t>
            </w:r>
          </w:p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по согласованию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2C65C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4A0DBB" w:rsidP="002C65C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«Клуб в твоем дворе» - игровая программа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Аптечная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Pr="0057341B" w:rsidRDefault="002C65CB" w:rsidP="002C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5FC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2C65C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4A0DBB" w:rsidP="002C65C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кино!» - просмотр кинофильма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Pr="0057341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Default="002C65CB" w:rsidP="002C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2C65C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4A0DBB" w:rsidP="002C65C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Default="002C65CB" w:rsidP="002C65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«Россия – наша страна!» - праздничная концертная программа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Default="008E1137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5CB" w:rsidRDefault="002C65CB" w:rsidP="002C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«Наше культурное наследие» - культурный час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отражение темы защиты Отечества в искусстве и культуре)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«Веселый спорт!» - спортивно-игровая программа для школьников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CB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>Новописцовско</w:t>
            </w:r>
            <w:r w:rsidRPr="002C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</w:t>
            </w:r>
            <w:proofErr w:type="spellEnd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27520A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памяти и скорби митинг в память о жертвах ВОВ, акция «Свеча Памяти»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8E1137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у обелиска павшим воинам</w:t>
            </w:r>
            <w:r w:rsidR="006A2011">
              <w:rPr>
                <w:rFonts w:ascii="Times New Roman" w:hAnsi="Times New Roman" w:cs="Times New Roman"/>
                <w:sz w:val="24"/>
                <w:szCs w:val="24"/>
              </w:rPr>
              <w:t xml:space="preserve">      п. </w:t>
            </w:r>
            <w:proofErr w:type="gramStart"/>
            <w:r w:rsidR="006A2011">
              <w:rPr>
                <w:rFonts w:ascii="Times New Roman" w:hAnsi="Times New Roman" w:cs="Times New Roman"/>
                <w:sz w:val="24"/>
                <w:szCs w:val="24"/>
              </w:rPr>
              <w:t>Ново-Писцово</w:t>
            </w:r>
            <w:proofErr w:type="gram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«Клуб в твоем дворе» - игровая программа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Фрунзе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5FC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кино!» - просмотр кинофильма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«Сделай правильный выбор!» - информационный час к международному дню борьбы с наркоманией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</w:tbl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 w:rsidP="00C005D0">
      <w:pPr>
        <w:rPr>
          <w:rFonts w:ascii="Times New Roman" w:hAnsi="Times New Roman" w:cs="Times New Roman"/>
          <w:b/>
          <w:sz w:val="24"/>
          <w:szCs w:val="24"/>
        </w:rPr>
      </w:pPr>
    </w:p>
    <w:p w:rsidR="00CE0207" w:rsidRPr="00F27D1A" w:rsidRDefault="00B97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D1A">
        <w:rPr>
          <w:rFonts w:ascii="Times New Roman" w:hAnsi="Times New Roman" w:cs="Times New Roman"/>
          <w:b/>
          <w:sz w:val="28"/>
          <w:szCs w:val="28"/>
        </w:rPr>
        <w:t>Июль</w:t>
      </w:r>
    </w:p>
    <w:tbl>
      <w:tblPr>
        <w:tblpPr w:leftFromText="180" w:rightFromText="180" w:vertAnchor="text" w:horzAnchor="margin" w:tblpXSpec="center" w:tblpY="107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57"/>
        <w:gridCol w:w="1797"/>
        <w:gridCol w:w="1843"/>
        <w:gridCol w:w="1990"/>
      </w:tblGrid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4B" w:rsidRDefault="00F8454B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A0DB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«10 книг о войне»  -    выставка - обзор книг о войне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01.07.-08.07.2025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771EB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4A0DBB" w:rsidP="00771EB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</w:t>
            </w:r>
          </w:p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Pr="0057341B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2C65C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4A0DBB" w:rsidP="00771EB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«Бой с врагами организма» - беседа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Default="002C65CB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</w:t>
            </w:r>
          </w:p>
          <w:p w:rsidR="002C65CB" w:rsidRDefault="002C65CB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P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Территория</w:t>
            </w:r>
          </w:p>
          <w:p w:rsidR="002C65CB" w:rsidRDefault="002C65CB" w:rsidP="002C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65CB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Новописцовского</w:t>
            </w:r>
            <w:proofErr w:type="spellEnd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5CB" w:rsidRPr="0057341B" w:rsidRDefault="002C65CB" w:rsidP="00771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Клюшин</w:t>
            </w:r>
            <w:proofErr w:type="spellEnd"/>
            <w:r w:rsidRPr="002C65C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«Если добрый ты…» - 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МаркеТворчества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бесплатный взаимообмен изделиями декоративно-прикладного творчества на импровизированном семейном рынке, приуроченный ко Дню семьи, любви и верности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«Клуб в твоем дворе» - игровая программа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Новая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5FC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кино!» - просмотр кинофильма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«Люблю тебя, родной поселок!» - день поселка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Новописцово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11.00-22.00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 наших ворот игровой хоровод» - народные игры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</w:t>
            </w:r>
            <w:r w:rsidRPr="006A20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«Танцуй пока молодой» - </w:t>
            </w:r>
            <w:r w:rsidR="008E1137">
              <w:rPr>
                <w:rFonts w:ascii="Times New Roman" w:hAnsi="Times New Roman" w:cs="Times New Roman"/>
                <w:bCs/>
                <w:sz w:val="24"/>
                <w:szCs w:val="24"/>
              </w:rPr>
              <w:t>танцевальная программа для молодежи</w:t>
            </w:r>
            <w:proofErr w:type="gram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Диско зал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«Клуб в твоем дворе» - игровая программа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Лесная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Pr="0057341B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5FC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кино!» - просмотр кинофильма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</w:tbl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7D1A" w:rsidRDefault="00F27D1A" w:rsidP="00771EB1">
      <w:pPr>
        <w:rPr>
          <w:rFonts w:ascii="Times New Roman" w:hAnsi="Times New Roman" w:cs="Times New Roman"/>
          <w:b/>
          <w:sz w:val="28"/>
          <w:szCs w:val="28"/>
        </w:rPr>
      </w:pPr>
    </w:p>
    <w:p w:rsidR="00CE0207" w:rsidRPr="00F27D1A" w:rsidRDefault="00B97F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D1A">
        <w:rPr>
          <w:rFonts w:ascii="Times New Roman" w:hAnsi="Times New Roman" w:cs="Times New Roman"/>
          <w:b/>
          <w:sz w:val="28"/>
          <w:szCs w:val="28"/>
        </w:rPr>
        <w:t>Август</w:t>
      </w:r>
    </w:p>
    <w:tbl>
      <w:tblPr>
        <w:tblpPr w:leftFromText="180" w:rightFromText="180" w:vertAnchor="text" w:horzAnchor="margin" w:tblpXSpec="center" w:tblpY="107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557"/>
        <w:gridCol w:w="1797"/>
        <w:gridCol w:w="1843"/>
        <w:gridCol w:w="1990"/>
      </w:tblGrid>
      <w:tr w:rsidR="00F8454B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4B" w:rsidRDefault="00F845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:rsidR="00F8454B" w:rsidRDefault="00F845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54B" w:rsidRDefault="00F8454B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771EB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4A0DBB" w:rsidP="00771EB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</w:t>
            </w:r>
          </w:p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Pr="0057341B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771EB1" w:rsidRDefault="00771EB1" w:rsidP="00771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EB1" w:rsidRDefault="00771EB1" w:rsidP="00771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«Здесь читают книги, и царит веселье» - библиотека под открытым небом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6A2011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«Быстрее, выше, сильнее!» - 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День физкультурника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9.08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по согласованию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Парк Победы п.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Ново-Писцово</w:t>
            </w:r>
            <w:proofErr w:type="gram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tabs>
                <w:tab w:val="left" w:pos="24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«Читаем войну» -                     час информации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«Клуб в твоем дворе» - игровая программа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Фрунзе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4EDD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7B4EDD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в кино!» - просмотр кинофильма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сказки» - просмотр мультфильмов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Pr="0057341B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>Клюшин</w:t>
            </w:r>
            <w:proofErr w:type="spellEnd"/>
            <w:r w:rsidRPr="0057341B">
              <w:rPr>
                <w:rFonts w:ascii="Times New Roman" w:hAnsi="Times New Roman" w:cs="Times New Roman"/>
                <w:sz w:val="24"/>
                <w:szCs w:val="24"/>
              </w:rPr>
              <w:t xml:space="preserve"> В.Б. библиотекарь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tabs>
                <w:tab w:val="left" w:pos="24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«Флаг – России честь и знак» - акция ко Дню Государственного флага Российской Федерации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КДК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Новописцовского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  <w:tr w:rsidR="006A2011" w:rsidTr="0027520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4A0DBB" w:rsidP="006A20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</w:t>
            </w:r>
            <w:r w:rsidR="008E1137">
              <w:rPr>
                <w:rFonts w:ascii="Times New Roman" w:hAnsi="Times New Roman" w:cs="Times New Roman"/>
                <w:sz w:val="24"/>
                <w:szCs w:val="24"/>
              </w:rPr>
              <w:t>о. Музыка. Молодежь» - танцевальная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молодежи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</w:t>
            </w:r>
          </w:p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1" w:rsidRDefault="006A2011" w:rsidP="006A2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0A">
              <w:rPr>
                <w:rFonts w:ascii="Times New Roman" w:hAnsi="Times New Roman" w:cs="Times New Roman"/>
                <w:sz w:val="24"/>
                <w:szCs w:val="24"/>
              </w:rPr>
              <w:t>Макарьева О.Ю. художественный руководитель</w:t>
            </w:r>
          </w:p>
        </w:tc>
      </w:tr>
    </w:tbl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4B" w:rsidRDefault="00F8454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8454B" w:rsidSect="00C005D0">
      <w:pgSz w:w="11906" w:h="16838"/>
      <w:pgMar w:top="1134" w:right="28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800" w:rsidRDefault="004E6800">
      <w:pPr>
        <w:spacing w:line="240" w:lineRule="auto"/>
      </w:pPr>
      <w:r>
        <w:separator/>
      </w:r>
    </w:p>
  </w:endnote>
  <w:endnote w:type="continuationSeparator" w:id="0">
    <w:p w:rsidR="004E6800" w:rsidRDefault="004E68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800" w:rsidRDefault="004E6800">
      <w:pPr>
        <w:spacing w:after="0"/>
      </w:pPr>
      <w:r>
        <w:separator/>
      </w:r>
    </w:p>
  </w:footnote>
  <w:footnote w:type="continuationSeparator" w:id="0">
    <w:p w:rsidR="004E6800" w:rsidRDefault="004E68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B9F76"/>
    <w:multiLevelType w:val="singleLevel"/>
    <w:tmpl w:val="FFFB9F76"/>
    <w:lvl w:ilvl="0">
      <w:start w:val="8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694"/>
    <w:rsid w:val="00020718"/>
    <w:rsid w:val="00031A71"/>
    <w:rsid w:val="00051405"/>
    <w:rsid w:val="00063793"/>
    <w:rsid w:val="00072962"/>
    <w:rsid w:val="00083736"/>
    <w:rsid w:val="00094D13"/>
    <w:rsid w:val="000A1307"/>
    <w:rsid w:val="000B04C7"/>
    <w:rsid w:val="000B09B5"/>
    <w:rsid w:val="000E3A66"/>
    <w:rsid w:val="000E7AD0"/>
    <w:rsid w:val="00112E81"/>
    <w:rsid w:val="00113C2F"/>
    <w:rsid w:val="001325D9"/>
    <w:rsid w:val="00135BF1"/>
    <w:rsid w:val="001477F4"/>
    <w:rsid w:val="001534D5"/>
    <w:rsid w:val="001718CF"/>
    <w:rsid w:val="00176436"/>
    <w:rsid w:val="001A08E0"/>
    <w:rsid w:val="001A72CA"/>
    <w:rsid w:val="001B4611"/>
    <w:rsid w:val="001B77E4"/>
    <w:rsid w:val="001C2CE3"/>
    <w:rsid w:val="001C7B98"/>
    <w:rsid w:val="001D35BD"/>
    <w:rsid w:val="001D48EA"/>
    <w:rsid w:val="001E3D6F"/>
    <w:rsid w:val="001E3EA7"/>
    <w:rsid w:val="001E4047"/>
    <w:rsid w:val="001E67FA"/>
    <w:rsid w:val="001F5632"/>
    <w:rsid w:val="00200754"/>
    <w:rsid w:val="00217E46"/>
    <w:rsid w:val="00233B05"/>
    <w:rsid w:val="00235EAF"/>
    <w:rsid w:val="00237A4E"/>
    <w:rsid w:val="00253BBB"/>
    <w:rsid w:val="00265D89"/>
    <w:rsid w:val="00267B36"/>
    <w:rsid w:val="00271B15"/>
    <w:rsid w:val="0027520A"/>
    <w:rsid w:val="002774C6"/>
    <w:rsid w:val="002A2D0D"/>
    <w:rsid w:val="002A59C1"/>
    <w:rsid w:val="002A63B1"/>
    <w:rsid w:val="002B1F1D"/>
    <w:rsid w:val="002B6716"/>
    <w:rsid w:val="002B6C62"/>
    <w:rsid w:val="002C2E94"/>
    <w:rsid w:val="002C65CB"/>
    <w:rsid w:val="002D7F37"/>
    <w:rsid w:val="002E5BA5"/>
    <w:rsid w:val="002F6165"/>
    <w:rsid w:val="003055FC"/>
    <w:rsid w:val="0031453E"/>
    <w:rsid w:val="003152CE"/>
    <w:rsid w:val="00354DD2"/>
    <w:rsid w:val="00355085"/>
    <w:rsid w:val="003645FB"/>
    <w:rsid w:val="0036464F"/>
    <w:rsid w:val="003666BD"/>
    <w:rsid w:val="00377D43"/>
    <w:rsid w:val="0038613D"/>
    <w:rsid w:val="003A2875"/>
    <w:rsid w:val="003C1C13"/>
    <w:rsid w:val="003E37F5"/>
    <w:rsid w:val="003E5D19"/>
    <w:rsid w:val="003F7E1B"/>
    <w:rsid w:val="00404606"/>
    <w:rsid w:val="004063C7"/>
    <w:rsid w:val="00411BC7"/>
    <w:rsid w:val="00422BB4"/>
    <w:rsid w:val="00423510"/>
    <w:rsid w:val="00436E03"/>
    <w:rsid w:val="004401A8"/>
    <w:rsid w:val="00441B73"/>
    <w:rsid w:val="0044485C"/>
    <w:rsid w:val="004500D8"/>
    <w:rsid w:val="00452218"/>
    <w:rsid w:val="00453510"/>
    <w:rsid w:val="0047669B"/>
    <w:rsid w:val="00480337"/>
    <w:rsid w:val="00495F75"/>
    <w:rsid w:val="00496473"/>
    <w:rsid w:val="004A0DBB"/>
    <w:rsid w:val="004A2252"/>
    <w:rsid w:val="004A6223"/>
    <w:rsid w:val="004A7313"/>
    <w:rsid w:val="004C3179"/>
    <w:rsid w:val="004C615C"/>
    <w:rsid w:val="004D5406"/>
    <w:rsid w:val="004E6800"/>
    <w:rsid w:val="004F6276"/>
    <w:rsid w:val="00526E32"/>
    <w:rsid w:val="0053490D"/>
    <w:rsid w:val="00543677"/>
    <w:rsid w:val="0057341B"/>
    <w:rsid w:val="00584910"/>
    <w:rsid w:val="00587DDF"/>
    <w:rsid w:val="005929D3"/>
    <w:rsid w:val="005A3BF4"/>
    <w:rsid w:val="005A3EB7"/>
    <w:rsid w:val="005D322B"/>
    <w:rsid w:val="005D764F"/>
    <w:rsid w:val="006000D7"/>
    <w:rsid w:val="00602D14"/>
    <w:rsid w:val="00610E42"/>
    <w:rsid w:val="00613CDF"/>
    <w:rsid w:val="00627220"/>
    <w:rsid w:val="0064207A"/>
    <w:rsid w:val="00642125"/>
    <w:rsid w:val="00647532"/>
    <w:rsid w:val="006521D3"/>
    <w:rsid w:val="006646EC"/>
    <w:rsid w:val="006850BB"/>
    <w:rsid w:val="0068550A"/>
    <w:rsid w:val="00686773"/>
    <w:rsid w:val="00692967"/>
    <w:rsid w:val="006938E1"/>
    <w:rsid w:val="006A2011"/>
    <w:rsid w:val="006A3A26"/>
    <w:rsid w:val="006B5968"/>
    <w:rsid w:val="006C775C"/>
    <w:rsid w:val="006E0CA8"/>
    <w:rsid w:val="006E782C"/>
    <w:rsid w:val="006F2294"/>
    <w:rsid w:val="006F36A0"/>
    <w:rsid w:val="0071112A"/>
    <w:rsid w:val="00712386"/>
    <w:rsid w:val="0071751A"/>
    <w:rsid w:val="00725B56"/>
    <w:rsid w:val="00731E4B"/>
    <w:rsid w:val="00737ADF"/>
    <w:rsid w:val="00741567"/>
    <w:rsid w:val="007475B0"/>
    <w:rsid w:val="00760D35"/>
    <w:rsid w:val="0077060E"/>
    <w:rsid w:val="00771EB1"/>
    <w:rsid w:val="00776CBA"/>
    <w:rsid w:val="00783251"/>
    <w:rsid w:val="007A4F37"/>
    <w:rsid w:val="007B115D"/>
    <w:rsid w:val="007B49B7"/>
    <w:rsid w:val="007B4EDD"/>
    <w:rsid w:val="007B6257"/>
    <w:rsid w:val="007C1C2B"/>
    <w:rsid w:val="007E475C"/>
    <w:rsid w:val="00802C7A"/>
    <w:rsid w:val="008071FE"/>
    <w:rsid w:val="00810724"/>
    <w:rsid w:val="00825F50"/>
    <w:rsid w:val="00840D50"/>
    <w:rsid w:val="00844A39"/>
    <w:rsid w:val="008475A4"/>
    <w:rsid w:val="00860EB8"/>
    <w:rsid w:val="00893922"/>
    <w:rsid w:val="008B05C4"/>
    <w:rsid w:val="008D2F9A"/>
    <w:rsid w:val="008D32DC"/>
    <w:rsid w:val="008D3BF7"/>
    <w:rsid w:val="008E1137"/>
    <w:rsid w:val="008E40C4"/>
    <w:rsid w:val="008E6195"/>
    <w:rsid w:val="009020D8"/>
    <w:rsid w:val="00904FF5"/>
    <w:rsid w:val="00905EBC"/>
    <w:rsid w:val="00926D47"/>
    <w:rsid w:val="00935BE2"/>
    <w:rsid w:val="0094769D"/>
    <w:rsid w:val="009502D9"/>
    <w:rsid w:val="00963245"/>
    <w:rsid w:val="00964E50"/>
    <w:rsid w:val="00965E86"/>
    <w:rsid w:val="009672E6"/>
    <w:rsid w:val="00971E34"/>
    <w:rsid w:val="009771FE"/>
    <w:rsid w:val="00983F5F"/>
    <w:rsid w:val="00986712"/>
    <w:rsid w:val="009905F3"/>
    <w:rsid w:val="00992003"/>
    <w:rsid w:val="0099422E"/>
    <w:rsid w:val="009C29BF"/>
    <w:rsid w:val="009C3109"/>
    <w:rsid w:val="009C3807"/>
    <w:rsid w:val="009C3D26"/>
    <w:rsid w:val="009E458C"/>
    <w:rsid w:val="009F32D2"/>
    <w:rsid w:val="009F38F9"/>
    <w:rsid w:val="00A1368C"/>
    <w:rsid w:val="00A2519F"/>
    <w:rsid w:val="00A33AAC"/>
    <w:rsid w:val="00A35580"/>
    <w:rsid w:val="00A37F69"/>
    <w:rsid w:val="00A52902"/>
    <w:rsid w:val="00A54C51"/>
    <w:rsid w:val="00A72D99"/>
    <w:rsid w:val="00A74C77"/>
    <w:rsid w:val="00A87ADB"/>
    <w:rsid w:val="00A92431"/>
    <w:rsid w:val="00AA20CE"/>
    <w:rsid w:val="00AA7A4A"/>
    <w:rsid w:val="00AB1D30"/>
    <w:rsid w:val="00AB3967"/>
    <w:rsid w:val="00AC5542"/>
    <w:rsid w:val="00AC57C1"/>
    <w:rsid w:val="00AE426C"/>
    <w:rsid w:val="00AE5160"/>
    <w:rsid w:val="00AE5E09"/>
    <w:rsid w:val="00AF4575"/>
    <w:rsid w:val="00AF652A"/>
    <w:rsid w:val="00AF79BA"/>
    <w:rsid w:val="00B00046"/>
    <w:rsid w:val="00B13055"/>
    <w:rsid w:val="00B15894"/>
    <w:rsid w:val="00B168B4"/>
    <w:rsid w:val="00B211F3"/>
    <w:rsid w:val="00B34521"/>
    <w:rsid w:val="00B459DE"/>
    <w:rsid w:val="00B57526"/>
    <w:rsid w:val="00B75672"/>
    <w:rsid w:val="00B97F91"/>
    <w:rsid w:val="00BA07BE"/>
    <w:rsid w:val="00BB0CF6"/>
    <w:rsid w:val="00BB168E"/>
    <w:rsid w:val="00BB1903"/>
    <w:rsid w:val="00BB202D"/>
    <w:rsid w:val="00BB39D5"/>
    <w:rsid w:val="00BB3FD8"/>
    <w:rsid w:val="00BD36EC"/>
    <w:rsid w:val="00BF2694"/>
    <w:rsid w:val="00C005D0"/>
    <w:rsid w:val="00C03EF7"/>
    <w:rsid w:val="00C07ADA"/>
    <w:rsid w:val="00C13531"/>
    <w:rsid w:val="00C15C55"/>
    <w:rsid w:val="00C160C2"/>
    <w:rsid w:val="00C172B4"/>
    <w:rsid w:val="00C173E7"/>
    <w:rsid w:val="00C35096"/>
    <w:rsid w:val="00C450EB"/>
    <w:rsid w:val="00C70424"/>
    <w:rsid w:val="00C75230"/>
    <w:rsid w:val="00C7557D"/>
    <w:rsid w:val="00C84BC1"/>
    <w:rsid w:val="00CB16AF"/>
    <w:rsid w:val="00CB3383"/>
    <w:rsid w:val="00CD6146"/>
    <w:rsid w:val="00CE0207"/>
    <w:rsid w:val="00CE0CAF"/>
    <w:rsid w:val="00CF0D3D"/>
    <w:rsid w:val="00CF22BB"/>
    <w:rsid w:val="00CF2424"/>
    <w:rsid w:val="00D04F8F"/>
    <w:rsid w:val="00D21734"/>
    <w:rsid w:val="00D25113"/>
    <w:rsid w:val="00D27757"/>
    <w:rsid w:val="00D51D1C"/>
    <w:rsid w:val="00D5612B"/>
    <w:rsid w:val="00D600C8"/>
    <w:rsid w:val="00D631B7"/>
    <w:rsid w:val="00D7287D"/>
    <w:rsid w:val="00D80C32"/>
    <w:rsid w:val="00D86863"/>
    <w:rsid w:val="00D86E7A"/>
    <w:rsid w:val="00D97556"/>
    <w:rsid w:val="00DA45B4"/>
    <w:rsid w:val="00DA61B9"/>
    <w:rsid w:val="00DB3A91"/>
    <w:rsid w:val="00DC48F1"/>
    <w:rsid w:val="00DC4DB6"/>
    <w:rsid w:val="00DD4353"/>
    <w:rsid w:val="00DD6BB7"/>
    <w:rsid w:val="00DD73B4"/>
    <w:rsid w:val="00DE2096"/>
    <w:rsid w:val="00DE3247"/>
    <w:rsid w:val="00DF3C23"/>
    <w:rsid w:val="00E02DB8"/>
    <w:rsid w:val="00E041CA"/>
    <w:rsid w:val="00E12EE6"/>
    <w:rsid w:val="00E16F35"/>
    <w:rsid w:val="00E22249"/>
    <w:rsid w:val="00E23195"/>
    <w:rsid w:val="00E30B14"/>
    <w:rsid w:val="00E311B1"/>
    <w:rsid w:val="00E40BDF"/>
    <w:rsid w:val="00E44475"/>
    <w:rsid w:val="00E72142"/>
    <w:rsid w:val="00E8319E"/>
    <w:rsid w:val="00E94CAE"/>
    <w:rsid w:val="00EC3E8B"/>
    <w:rsid w:val="00EC48B0"/>
    <w:rsid w:val="00EC5551"/>
    <w:rsid w:val="00ED279D"/>
    <w:rsid w:val="00EE569A"/>
    <w:rsid w:val="00EF06CA"/>
    <w:rsid w:val="00EF0E57"/>
    <w:rsid w:val="00F14CC7"/>
    <w:rsid w:val="00F151D8"/>
    <w:rsid w:val="00F16876"/>
    <w:rsid w:val="00F17045"/>
    <w:rsid w:val="00F264DE"/>
    <w:rsid w:val="00F26BDA"/>
    <w:rsid w:val="00F27D1A"/>
    <w:rsid w:val="00F37FDB"/>
    <w:rsid w:val="00F43B20"/>
    <w:rsid w:val="00F46397"/>
    <w:rsid w:val="00F557F4"/>
    <w:rsid w:val="00F579B2"/>
    <w:rsid w:val="00F82C56"/>
    <w:rsid w:val="00F8454B"/>
    <w:rsid w:val="00F9780C"/>
    <w:rsid w:val="00FA2F60"/>
    <w:rsid w:val="00FC117A"/>
    <w:rsid w:val="00FD1A1B"/>
    <w:rsid w:val="00FE0AB9"/>
    <w:rsid w:val="00FE58F9"/>
    <w:rsid w:val="0C2D05D4"/>
    <w:rsid w:val="12CF7A77"/>
    <w:rsid w:val="159737A0"/>
    <w:rsid w:val="16316268"/>
    <w:rsid w:val="1A2D338C"/>
    <w:rsid w:val="1AF116D2"/>
    <w:rsid w:val="1D052F93"/>
    <w:rsid w:val="21B726A8"/>
    <w:rsid w:val="2A6826E0"/>
    <w:rsid w:val="2EE3569A"/>
    <w:rsid w:val="3074410B"/>
    <w:rsid w:val="33BC502B"/>
    <w:rsid w:val="349D5CA5"/>
    <w:rsid w:val="3B97545E"/>
    <w:rsid w:val="3E343739"/>
    <w:rsid w:val="4181534C"/>
    <w:rsid w:val="42F70A12"/>
    <w:rsid w:val="43806056"/>
    <w:rsid w:val="4ACA5D3E"/>
    <w:rsid w:val="4AD535A6"/>
    <w:rsid w:val="4BB05E84"/>
    <w:rsid w:val="4D7A4B16"/>
    <w:rsid w:val="503E67C4"/>
    <w:rsid w:val="519A3970"/>
    <w:rsid w:val="55903EDE"/>
    <w:rsid w:val="5FD511C2"/>
    <w:rsid w:val="60EC5ED6"/>
    <w:rsid w:val="64DF6963"/>
    <w:rsid w:val="6D280E6B"/>
    <w:rsid w:val="6DAE6E96"/>
    <w:rsid w:val="6FD87628"/>
    <w:rsid w:val="714D2E50"/>
    <w:rsid w:val="71D10FCD"/>
    <w:rsid w:val="74637F98"/>
    <w:rsid w:val="76780DA4"/>
    <w:rsid w:val="7B8C09D4"/>
    <w:rsid w:val="7E87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DE015-B7F6-41E6-A78F-4811648C5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КДК Директор</dc:creator>
  <cp:lastModifiedBy>User</cp:lastModifiedBy>
  <cp:revision>146</cp:revision>
  <cp:lastPrinted>2025-03-22T12:50:00Z</cp:lastPrinted>
  <dcterms:created xsi:type="dcterms:W3CDTF">2024-01-10T06:59:00Z</dcterms:created>
  <dcterms:modified xsi:type="dcterms:W3CDTF">2025-05-26T12:19:00Z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75AE98AE96FE43C0918D5EAA65942DFA_12</vt:lpwstr>
  </property>
</Properties>
</file>